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154B" w:rsidRDefault="00455D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ПРЕДШКОЛСКА УСТАНОВА ЧУКАРИЦА</w:t>
      </w:r>
    </w:p>
    <w:p w14:paraId="00000002" w14:textId="77777777" w:rsidR="0012154B" w:rsidRDefault="00455D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ПОЖЕШКА 28</w:t>
      </w:r>
    </w:p>
    <w:p w14:paraId="00000003" w14:textId="77777777" w:rsidR="0012154B" w:rsidRDefault="00455D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Дел.бр: 828/1</w:t>
      </w:r>
    </w:p>
    <w:p w14:paraId="00000004" w14:textId="77777777" w:rsidR="0012154B" w:rsidRDefault="00455D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18.3.2020.</w:t>
      </w:r>
    </w:p>
    <w:p w14:paraId="00000005" w14:textId="77777777" w:rsidR="0012154B" w:rsidRDefault="0012154B"/>
    <w:p w14:paraId="00000006" w14:textId="77777777" w:rsidR="0012154B" w:rsidRDefault="00455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 А В Е Ш Т Е Њ Е</w:t>
      </w:r>
    </w:p>
    <w:p w14:paraId="00000007" w14:textId="77777777" w:rsidR="0012154B" w:rsidRDefault="0012154B">
      <w:pPr>
        <w:rPr>
          <w:u w:val="single"/>
        </w:rPr>
      </w:pPr>
    </w:p>
    <w:p w14:paraId="00000008" w14:textId="77777777" w:rsidR="0012154B" w:rsidRDefault="00455D20">
      <w:pPr>
        <w:jc w:val="center"/>
      </w:pPr>
      <w:r>
        <w:t xml:space="preserve">Вртићи у којима </w:t>
      </w:r>
      <w:r>
        <w:rPr>
          <w:b/>
        </w:rPr>
        <w:t xml:space="preserve">ИМА </w:t>
      </w:r>
      <w:r>
        <w:t>расположивог капацитета за наведени узраст по Конкурсу за упис деце у предшколске установе 2020/2021. године.</w:t>
      </w:r>
    </w:p>
    <w:p w14:paraId="00000009" w14:textId="77777777" w:rsidR="0012154B" w:rsidRDefault="0012154B">
      <w:pPr>
        <w:rPr>
          <w:u w:val="single"/>
        </w:rPr>
      </w:pPr>
    </w:p>
    <w:p w14:paraId="0000000A" w14:textId="77777777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Вртић „Свети Сава“</w:t>
      </w:r>
      <w:r>
        <w:rPr>
          <w:b/>
          <w:u w:val="single"/>
        </w:rPr>
        <w:t xml:space="preserve">  има расположиви капацитета за:</w:t>
      </w:r>
    </w:p>
    <w:p w14:paraId="0000000B" w14:textId="77777777" w:rsidR="0012154B" w:rsidRDefault="00455D20">
      <w:r>
        <w:t>2019. годиште (деца рођена од 1.3.2019. до 29.2.2020. године)</w:t>
      </w:r>
    </w:p>
    <w:p w14:paraId="0000000C" w14:textId="77777777" w:rsidR="0012154B" w:rsidRDefault="00455D20">
      <w:r>
        <w:t>2018. годиште (деца рођена од 1.3.2018. ди 28.2.2019. године)</w:t>
      </w:r>
    </w:p>
    <w:p w14:paraId="0000000D" w14:textId="77777777" w:rsidR="0012154B" w:rsidRDefault="0012154B">
      <w:pPr>
        <w:rPr>
          <w:b/>
          <w:u w:val="single"/>
        </w:rPr>
      </w:pPr>
    </w:p>
    <w:p w14:paraId="0000000E" w14:textId="77777777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Вртић „Радосно детињство“</w:t>
      </w:r>
      <w:r>
        <w:rPr>
          <w:b/>
          <w:u w:val="single"/>
        </w:rPr>
        <w:t xml:space="preserve">  има расположиви капацитета за:</w:t>
      </w:r>
    </w:p>
    <w:p w14:paraId="0000000F" w14:textId="77777777" w:rsidR="0012154B" w:rsidRDefault="00455D20">
      <w:r>
        <w:t xml:space="preserve">2019. годиште (деца рођена од 1.3.2019. </w:t>
      </w:r>
      <w:r>
        <w:t>до 29.2.2020. године)</w:t>
      </w:r>
    </w:p>
    <w:p w14:paraId="00000010" w14:textId="77777777" w:rsidR="0012154B" w:rsidRDefault="00455D20">
      <w:r>
        <w:t>2018. годиште (деца рођена од 1.3.2018. ди 28.2.2019. године)</w:t>
      </w:r>
    </w:p>
    <w:p w14:paraId="00000011" w14:textId="77777777" w:rsidR="0012154B" w:rsidRDefault="00455D20">
      <w:r>
        <w:t>2017. годиште (деца рођена од 1.3.2017. до 28.2.2018. године)</w:t>
      </w:r>
    </w:p>
    <w:p w14:paraId="00000012" w14:textId="77777777" w:rsidR="0012154B" w:rsidRDefault="00455D20">
      <w:r>
        <w:t>2016. годиште (деца рођена од 1.3.2016. до 28.2.2017. године)</w:t>
      </w:r>
    </w:p>
    <w:p w14:paraId="00000013" w14:textId="77777777" w:rsidR="0012154B" w:rsidRDefault="00455D20">
      <w:r>
        <w:t>2015. годиште (деца рођена од 1.3.2015. до 28.2.</w:t>
      </w:r>
      <w:r>
        <w:t>2016. године)</w:t>
      </w:r>
    </w:p>
    <w:p w14:paraId="00000014" w14:textId="77777777" w:rsidR="0012154B" w:rsidRDefault="00455D20">
      <w:r>
        <w:t>2014. годиште (деца рођена од 1.3.2014. до 28.2.2015. године)</w:t>
      </w:r>
    </w:p>
    <w:p w14:paraId="00000015" w14:textId="77777777" w:rsidR="0012154B" w:rsidRDefault="0012154B"/>
    <w:p w14:paraId="00000016" w14:textId="77777777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Вртић „Рода“ </w:t>
      </w:r>
      <w:r>
        <w:rPr>
          <w:b/>
          <w:u w:val="single"/>
        </w:rPr>
        <w:t>има расположиви капацитета за:</w:t>
      </w:r>
    </w:p>
    <w:p w14:paraId="00000017" w14:textId="77777777" w:rsidR="0012154B" w:rsidRDefault="00455D20">
      <w:pPr>
        <w:rPr>
          <w:b/>
          <w:u w:val="single"/>
        </w:rPr>
      </w:pPr>
      <w:r>
        <w:t>2017. годиште (деца рођена од 1.3.2017. до 28.2.2018. године)</w:t>
      </w:r>
    </w:p>
    <w:p w14:paraId="00000018" w14:textId="77777777" w:rsidR="0012154B" w:rsidRDefault="00455D20">
      <w:r>
        <w:t>2015. годиште (деца рођена од 1.3.2015. до 28.2.2016. године)</w:t>
      </w:r>
    </w:p>
    <w:p w14:paraId="00000019" w14:textId="77777777" w:rsidR="0012154B" w:rsidRDefault="00455D20">
      <w:r>
        <w:t>2014. годиште (деца рођена од 1.3.2014. до 28.2.2015. године)</w:t>
      </w:r>
    </w:p>
    <w:p w14:paraId="0000001A" w14:textId="77777777" w:rsidR="0012154B" w:rsidRDefault="0012154B">
      <w:pPr>
        <w:rPr>
          <w:b/>
        </w:rPr>
      </w:pPr>
    </w:p>
    <w:p w14:paraId="0000001B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„Жирић“ </w:t>
      </w:r>
      <w:r>
        <w:rPr>
          <w:b/>
          <w:u w:val="single"/>
        </w:rPr>
        <w:t xml:space="preserve"> има расположиви капацитета за:</w:t>
      </w:r>
    </w:p>
    <w:p w14:paraId="0000001C" w14:textId="77777777" w:rsidR="0012154B" w:rsidRDefault="00455D20">
      <w:r>
        <w:t>2017. годиште (деца рођена од 1.3.2017. до 28.2.2018. године)</w:t>
      </w:r>
    </w:p>
    <w:p w14:paraId="0000001D" w14:textId="77777777" w:rsidR="0012154B" w:rsidRDefault="00455D20">
      <w:r>
        <w:t>2016. годиште (деца рођена од 1.3.2016. до 28.2.2017. године)</w:t>
      </w:r>
    </w:p>
    <w:p w14:paraId="0000001E" w14:textId="77777777" w:rsidR="0012154B" w:rsidRDefault="00455D20">
      <w:r>
        <w:t>2015. годиште (деца рођ</w:t>
      </w:r>
      <w:r>
        <w:t>ена од 1.3.2015. до 28.2.2016. године)</w:t>
      </w:r>
    </w:p>
    <w:p w14:paraId="0000001F" w14:textId="77777777" w:rsidR="0012154B" w:rsidRDefault="00455D20">
      <w:r>
        <w:t>2014. годиште (деца рођена од 1.3.2014. до 28.2.2015. године)</w:t>
      </w:r>
    </w:p>
    <w:p w14:paraId="00000020" w14:textId="77777777" w:rsidR="0012154B" w:rsidRDefault="0012154B"/>
    <w:p w14:paraId="00000021" w14:textId="77777777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Вртић „Невен“</w:t>
      </w:r>
      <w:r>
        <w:rPr>
          <w:b/>
          <w:u w:val="single"/>
        </w:rPr>
        <w:t>има расположиви капацитета за:</w:t>
      </w:r>
    </w:p>
    <w:p w14:paraId="00000022" w14:textId="77777777" w:rsidR="0012154B" w:rsidRDefault="00455D20">
      <w:pPr>
        <w:rPr>
          <w:b/>
          <w:sz w:val="28"/>
          <w:szCs w:val="28"/>
          <w:u w:val="single"/>
        </w:rPr>
      </w:pPr>
      <w:r>
        <w:t>2019. годиште (деца рођена од 1.3.2019. до 29.2.2020. године)</w:t>
      </w:r>
    </w:p>
    <w:p w14:paraId="00000023" w14:textId="77777777" w:rsidR="0012154B" w:rsidRDefault="00455D20">
      <w:r>
        <w:t>2015. годиште (деца рођена од 1.3.2015. до 28.2.2016. године)</w:t>
      </w:r>
    </w:p>
    <w:p w14:paraId="00000024" w14:textId="77777777" w:rsidR="0012154B" w:rsidRDefault="00455D20">
      <w:r>
        <w:t>2014. годиште (деца рођена од 1.3.2014. до 28.2.2015. године)</w:t>
      </w:r>
    </w:p>
    <w:p w14:paraId="00000025" w14:textId="77777777" w:rsidR="0012154B" w:rsidRDefault="0012154B"/>
    <w:p w14:paraId="00000026" w14:textId="77777777" w:rsidR="0012154B" w:rsidRDefault="00455D20">
      <w:r>
        <w:rPr>
          <w:b/>
          <w:sz w:val="28"/>
          <w:szCs w:val="28"/>
          <w:u w:val="single"/>
        </w:rPr>
        <w:t xml:space="preserve">Вртић „Сунце“ </w:t>
      </w:r>
      <w:r>
        <w:rPr>
          <w:b/>
          <w:u w:val="single"/>
        </w:rPr>
        <w:t>има расположиви капацитета за:</w:t>
      </w:r>
    </w:p>
    <w:p w14:paraId="00000027" w14:textId="77777777" w:rsidR="0012154B" w:rsidRDefault="00455D20">
      <w:r>
        <w:t>2019. годиште (деца рођена од 1.3.2019. до 29.2.2020. године)</w:t>
      </w:r>
    </w:p>
    <w:p w14:paraId="00000028" w14:textId="77777777" w:rsidR="0012154B" w:rsidRDefault="00455D20">
      <w:r>
        <w:t>2018. годиште (деца рође</w:t>
      </w:r>
      <w:r>
        <w:t>на од 1.3.2018. ди 28.2.2019. године)</w:t>
      </w:r>
    </w:p>
    <w:p w14:paraId="00000029" w14:textId="77777777" w:rsidR="0012154B" w:rsidRDefault="00455D20">
      <w:r>
        <w:t>2017. годиште (деца рођена од 1.3.2017. до 28.2.2018. године)</w:t>
      </w:r>
    </w:p>
    <w:p w14:paraId="0000002C" w14:textId="7E5B7A40" w:rsidR="0012154B" w:rsidRPr="00455D20" w:rsidRDefault="00455D20">
      <w:r>
        <w:t>2016. годиште (деца рођена од 1.3.2016. до 28.2.2017. године</w:t>
      </w:r>
    </w:p>
    <w:p w14:paraId="0000002E" w14:textId="77777777" w:rsidR="0012154B" w:rsidRDefault="0012154B">
      <w:pPr>
        <w:rPr>
          <w:b/>
          <w:sz w:val="28"/>
          <w:szCs w:val="28"/>
          <w:u w:val="single"/>
        </w:rPr>
      </w:pPr>
    </w:p>
    <w:p w14:paraId="0000002F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„Сањалица“ </w:t>
      </w:r>
      <w:r>
        <w:rPr>
          <w:b/>
          <w:u w:val="single"/>
        </w:rPr>
        <w:t>има расположиви капацитета за:</w:t>
      </w:r>
    </w:p>
    <w:p w14:paraId="00000030" w14:textId="77777777" w:rsidR="0012154B" w:rsidRDefault="00455D20">
      <w:r>
        <w:t>2019. годиште (деца рођена од 1.3.2019. до</w:t>
      </w:r>
      <w:r>
        <w:t xml:space="preserve"> 29.2.2020. године)</w:t>
      </w:r>
    </w:p>
    <w:p w14:paraId="00000031" w14:textId="77777777" w:rsidR="0012154B" w:rsidRDefault="00455D20">
      <w:r>
        <w:t>2018. годиште (деца рођена од 1.3.2018. ди 28.2.2019. године)</w:t>
      </w:r>
    </w:p>
    <w:p w14:paraId="00000032" w14:textId="77777777" w:rsidR="0012154B" w:rsidRDefault="00455D20">
      <w:r>
        <w:t>2015. годиште (деца рођена од 1.3.2015. до 28.2.2016. године)</w:t>
      </w:r>
    </w:p>
    <w:p w14:paraId="00000034" w14:textId="138A82E8" w:rsidR="0012154B" w:rsidRDefault="00455D20">
      <w:r>
        <w:t>2014. годиште (деца рођена од 1.3.2014. до 28.2.2015. године)</w:t>
      </w:r>
    </w:p>
    <w:p w14:paraId="00000035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Вртић „Кошута“ </w:t>
      </w:r>
      <w:r>
        <w:rPr>
          <w:b/>
          <w:u w:val="single"/>
        </w:rPr>
        <w:t>има расположиви капацитета за:</w:t>
      </w:r>
    </w:p>
    <w:p w14:paraId="00000036" w14:textId="77777777" w:rsidR="0012154B" w:rsidRDefault="00455D20">
      <w:r>
        <w:t>2018. годиште (деца рођена од 1.3.2018. ди 28.2.2019. године)</w:t>
      </w:r>
    </w:p>
    <w:p w14:paraId="00000037" w14:textId="77777777" w:rsidR="0012154B" w:rsidRDefault="00455D20">
      <w:r>
        <w:t>2016. годиште (деца рођена од 1.3.2016. до 28.2.2017. године)</w:t>
      </w:r>
    </w:p>
    <w:p w14:paraId="00000038" w14:textId="77777777" w:rsidR="0012154B" w:rsidRDefault="00455D20">
      <w:r>
        <w:t>2014. годиште (деца рођена од 1.3.2014. до 28.2.2015. године)</w:t>
      </w:r>
    </w:p>
    <w:p w14:paraId="00000039" w14:textId="77777777" w:rsidR="0012154B" w:rsidRDefault="0012154B"/>
    <w:p w14:paraId="0000003A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„Дечији гај“ </w:t>
      </w:r>
      <w:r>
        <w:rPr>
          <w:b/>
          <w:u w:val="single"/>
        </w:rPr>
        <w:t>има расположиви капацитета за:</w:t>
      </w:r>
    </w:p>
    <w:p w14:paraId="0000003B" w14:textId="77777777" w:rsidR="0012154B" w:rsidRDefault="00455D20">
      <w:r>
        <w:t>2019. годиште (деца</w:t>
      </w:r>
      <w:r>
        <w:t xml:space="preserve"> рођена од 1.3.2019. до 29.2.2020. године)</w:t>
      </w:r>
    </w:p>
    <w:p w14:paraId="0000003C" w14:textId="77777777" w:rsidR="0012154B" w:rsidRDefault="00455D20">
      <w:r>
        <w:t>2018. годиште (деца рођена од 1.3.2018. ди 28.2.2019. године)</w:t>
      </w:r>
    </w:p>
    <w:p w14:paraId="0000003D" w14:textId="77777777" w:rsidR="0012154B" w:rsidRDefault="00455D20">
      <w:r>
        <w:t>2017. годиште (деца рођена од 1.3.2017. до 28.2.2018. године)</w:t>
      </w:r>
    </w:p>
    <w:p w14:paraId="0000003E" w14:textId="77777777" w:rsidR="0012154B" w:rsidRDefault="00455D20">
      <w:r>
        <w:t>2016. годиште (деца рођена од 1.3.2016. до 28.2.2017. године)</w:t>
      </w:r>
    </w:p>
    <w:p w14:paraId="0000003F" w14:textId="77777777" w:rsidR="0012154B" w:rsidRDefault="00455D20">
      <w:r>
        <w:t xml:space="preserve">2014. годиште (деца рођена </w:t>
      </w:r>
      <w:r>
        <w:t>од 1.3.2014. до 28.2.2015. године)</w:t>
      </w:r>
    </w:p>
    <w:p w14:paraId="00000040" w14:textId="77777777" w:rsidR="0012154B" w:rsidRDefault="0012154B"/>
    <w:p w14:paraId="00000041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“Весељко” </w:t>
      </w:r>
      <w:r>
        <w:rPr>
          <w:b/>
          <w:u w:val="single"/>
        </w:rPr>
        <w:t>има расположиви капацитета за:</w:t>
      </w:r>
    </w:p>
    <w:p w14:paraId="00000042" w14:textId="77777777" w:rsidR="0012154B" w:rsidRDefault="00455D20">
      <w:r>
        <w:t>2019. годиште (деца рођена од 1.3.2019. до 29.2.2020. године)</w:t>
      </w:r>
    </w:p>
    <w:p w14:paraId="00000043" w14:textId="77777777" w:rsidR="0012154B" w:rsidRDefault="00455D20">
      <w:r>
        <w:t>2018. годиште (деца рођена од 1.3.2018. ди 28.2.2019. године)</w:t>
      </w:r>
    </w:p>
    <w:p w14:paraId="00000044" w14:textId="77777777" w:rsidR="0012154B" w:rsidRDefault="00455D20">
      <w:r>
        <w:t>2015. годиште (деца рођена од 1.3.2015. до 28.2.2</w:t>
      </w:r>
      <w:r>
        <w:t>016. године)</w:t>
      </w:r>
    </w:p>
    <w:p w14:paraId="00000045" w14:textId="77777777" w:rsidR="0012154B" w:rsidRDefault="0012154B"/>
    <w:p w14:paraId="00000046" w14:textId="77777777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Вртић „Цврчак“</w:t>
      </w:r>
      <w:r>
        <w:rPr>
          <w:b/>
          <w:u w:val="single"/>
        </w:rPr>
        <w:t>има расположиви капацитета за:</w:t>
      </w:r>
    </w:p>
    <w:p w14:paraId="00000047" w14:textId="77777777" w:rsidR="0012154B" w:rsidRDefault="00455D20">
      <w:r>
        <w:t>2019. годиште (деца рођена од 1.3.2019. до 29.2.2020. године)</w:t>
      </w:r>
    </w:p>
    <w:p w14:paraId="00000048" w14:textId="77777777" w:rsidR="0012154B" w:rsidRDefault="00455D20">
      <w:r>
        <w:t>2018. годиште (деца рођена од 1.3.2018. ди 28.2.2019. године)</w:t>
      </w:r>
    </w:p>
    <w:p w14:paraId="00000049" w14:textId="77777777" w:rsidR="0012154B" w:rsidRDefault="00455D20">
      <w:r>
        <w:t>2016. годиште (деца рођена од 1.3.2016. до 28.2.2017. године)</w:t>
      </w:r>
    </w:p>
    <w:p w14:paraId="0000004A" w14:textId="77777777" w:rsidR="0012154B" w:rsidRDefault="00455D20">
      <w:r>
        <w:t>2015. годиш</w:t>
      </w:r>
      <w:r>
        <w:t>те (деца рођена од 1.3.2015. до 28.2.2016. године)</w:t>
      </w:r>
    </w:p>
    <w:p w14:paraId="0000004B" w14:textId="77777777" w:rsidR="0012154B" w:rsidRDefault="00455D20">
      <w:r>
        <w:t>2014. годиште (деца рођена од 1.3.2014. до 28.2.2015. године)</w:t>
      </w:r>
    </w:p>
    <w:p w14:paraId="0000004C" w14:textId="77777777" w:rsidR="0012154B" w:rsidRDefault="0012154B"/>
    <w:p w14:paraId="0000004D" w14:textId="77777777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Вртић „Горица“ </w:t>
      </w:r>
      <w:r>
        <w:rPr>
          <w:b/>
          <w:u w:val="single"/>
        </w:rPr>
        <w:t>има расположиви капацитета за:</w:t>
      </w:r>
    </w:p>
    <w:p w14:paraId="0000004E" w14:textId="77777777" w:rsidR="0012154B" w:rsidRDefault="0012154B">
      <w:pPr>
        <w:rPr>
          <w:b/>
          <w:u w:val="single"/>
        </w:rPr>
      </w:pPr>
    </w:p>
    <w:p w14:paraId="0000004F" w14:textId="77777777" w:rsidR="0012154B" w:rsidRDefault="00455D20">
      <w:r>
        <w:t>2019. годиште (деца рођена од 1.3.2019. до 29.2.2020. године)</w:t>
      </w:r>
    </w:p>
    <w:p w14:paraId="00000050" w14:textId="77777777" w:rsidR="0012154B" w:rsidRDefault="00455D20">
      <w:r>
        <w:t>2018. годиште (деца рођена од 1.3</w:t>
      </w:r>
      <w:r>
        <w:t>.2018. ди 28.2.2019. године)</w:t>
      </w:r>
    </w:p>
    <w:p w14:paraId="00000051" w14:textId="77777777" w:rsidR="0012154B" w:rsidRDefault="00455D20">
      <w:r>
        <w:t>2017. годиште (деца рођена од 1.3.2017. до 28.2.2018. године)</w:t>
      </w:r>
    </w:p>
    <w:p w14:paraId="00000052" w14:textId="77777777" w:rsidR="0012154B" w:rsidRDefault="0012154B"/>
    <w:p w14:paraId="00000053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„Плави чуперак“ </w:t>
      </w:r>
      <w:r>
        <w:rPr>
          <w:b/>
          <w:u w:val="single"/>
        </w:rPr>
        <w:t>има расположиви капацитета за:</w:t>
      </w:r>
    </w:p>
    <w:p w14:paraId="00000054" w14:textId="77777777" w:rsidR="0012154B" w:rsidRDefault="00455D20">
      <w:r>
        <w:t>2017. годиште (деца рођена од 1.3.2017. до 28.2.2018. године)</w:t>
      </w:r>
    </w:p>
    <w:p w14:paraId="00000055" w14:textId="77777777" w:rsidR="0012154B" w:rsidRDefault="0012154B"/>
    <w:p w14:paraId="00000057" w14:textId="43CCAE3C" w:rsidR="0012154B" w:rsidRDefault="00455D20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Вртић „Бубамара“ </w:t>
      </w:r>
      <w:r>
        <w:rPr>
          <w:b/>
          <w:u w:val="single"/>
        </w:rPr>
        <w:t>има расположиви капацитета за:</w:t>
      </w:r>
      <w:bookmarkStart w:id="0" w:name="_GoBack"/>
      <w:bookmarkEnd w:id="0"/>
    </w:p>
    <w:p w14:paraId="00000058" w14:textId="77777777" w:rsidR="0012154B" w:rsidRDefault="00455D20">
      <w:r>
        <w:t>2017. годиште (деца рођена од 1.3.2017. до 28.2.2018. године)</w:t>
      </w:r>
    </w:p>
    <w:p w14:paraId="00000059" w14:textId="77777777" w:rsidR="0012154B" w:rsidRDefault="00455D20">
      <w:r>
        <w:t>2016. годиште (деца рођена од 1.3.2016. до 28.2.2017. године)</w:t>
      </w:r>
    </w:p>
    <w:p w14:paraId="0000005A" w14:textId="77777777" w:rsidR="0012154B" w:rsidRDefault="00455D20">
      <w:r>
        <w:t>2015. годиште (деца рођена од 1.3.2015. до 28.2.2016. године)</w:t>
      </w:r>
    </w:p>
    <w:p w14:paraId="0000005D" w14:textId="166DF631" w:rsidR="0012154B" w:rsidRDefault="00455D20">
      <w:r>
        <w:t>2014. годиште (деца рођена од 1.3.2014. до 28.2.2015. године)</w:t>
      </w:r>
    </w:p>
    <w:p w14:paraId="0000005E" w14:textId="77777777" w:rsidR="0012154B" w:rsidRDefault="0012154B"/>
    <w:p w14:paraId="0000005F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Врти</w:t>
      </w:r>
      <w:r>
        <w:rPr>
          <w:b/>
          <w:sz w:val="28"/>
          <w:szCs w:val="28"/>
          <w:u w:val="single"/>
        </w:rPr>
        <w:t xml:space="preserve">ћ „Царић“ </w:t>
      </w:r>
      <w:r>
        <w:rPr>
          <w:b/>
          <w:u w:val="single"/>
        </w:rPr>
        <w:t>има расположиви капацитета за:</w:t>
      </w:r>
    </w:p>
    <w:p w14:paraId="00000060" w14:textId="77777777" w:rsidR="0012154B" w:rsidRDefault="00455D20">
      <w:r>
        <w:t>2019. годиште (деца рођена од 1.3.2019. до 29.2.2020. године)</w:t>
      </w:r>
    </w:p>
    <w:p w14:paraId="00000061" w14:textId="77777777" w:rsidR="0012154B" w:rsidRDefault="00455D20">
      <w:r>
        <w:t>2018. годиште (деца рођена од 1.3.2018. ди 28.2.2019. године)</w:t>
      </w:r>
    </w:p>
    <w:p w14:paraId="00000062" w14:textId="77777777" w:rsidR="0012154B" w:rsidRDefault="00455D20">
      <w:r>
        <w:t>2014. годиште (деца рођена од 1.3.2014. до 28.2.2015. године)</w:t>
      </w:r>
    </w:p>
    <w:p w14:paraId="00000063" w14:textId="77777777" w:rsidR="0012154B" w:rsidRDefault="0012154B"/>
    <w:p w14:paraId="00000064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„Плава птица“ </w:t>
      </w:r>
      <w:r>
        <w:rPr>
          <w:b/>
          <w:u w:val="single"/>
        </w:rPr>
        <w:t>има расп</w:t>
      </w:r>
      <w:r>
        <w:rPr>
          <w:b/>
          <w:u w:val="single"/>
        </w:rPr>
        <w:t>оложиви капацитета за:</w:t>
      </w:r>
    </w:p>
    <w:p w14:paraId="00000065" w14:textId="77777777" w:rsidR="0012154B" w:rsidRDefault="00455D20">
      <w:r>
        <w:t>2019. годиште (деца рођена од 1.3.2019. до 29.2.2020. године)</w:t>
      </w:r>
    </w:p>
    <w:p w14:paraId="00000066" w14:textId="77777777" w:rsidR="0012154B" w:rsidRDefault="00455D20">
      <w:r>
        <w:t>2017. годиште (деца рођена од 1.3.2017. до 28.2.2018. године)</w:t>
      </w:r>
    </w:p>
    <w:p w14:paraId="00000067" w14:textId="77777777" w:rsidR="0012154B" w:rsidRDefault="00455D20">
      <w:r>
        <w:t>2016. годиште (деца рођена од 1.3.2016. до 28.2.2017. године)</w:t>
      </w:r>
    </w:p>
    <w:p w14:paraId="00000068" w14:textId="77777777" w:rsidR="0012154B" w:rsidRDefault="00455D20">
      <w:r>
        <w:t>2014. годиште (деца рођена од 1.3.2014. до 28.2</w:t>
      </w:r>
      <w:r>
        <w:t>.2015. године)</w:t>
      </w:r>
    </w:p>
    <w:p w14:paraId="00000069" w14:textId="77777777" w:rsidR="0012154B" w:rsidRDefault="0012154B"/>
    <w:p w14:paraId="0000006A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„Машталица“ </w:t>
      </w:r>
      <w:r>
        <w:rPr>
          <w:b/>
          <w:u w:val="single"/>
        </w:rPr>
        <w:t>има расположиви капацитета за:</w:t>
      </w:r>
    </w:p>
    <w:p w14:paraId="0000006B" w14:textId="77777777" w:rsidR="0012154B" w:rsidRDefault="00455D20">
      <w:r>
        <w:t>2019. годиште (деца рођена од 1.3.2019. до 29.2.2020. године)</w:t>
      </w:r>
    </w:p>
    <w:p w14:paraId="0000006C" w14:textId="77777777" w:rsidR="0012154B" w:rsidRDefault="00455D20">
      <w:r>
        <w:t>2018. годиште (деца рођена од 1.3.2018. ди 28.2.2019. године)</w:t>
      </w:r>
    </w:p>
    <w:p w14:paraId="0000006D" w14:textId="77777777" w:rsidR="0012154B" w:rsidRDefault="001215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000006E" w14:textId="77777777" w:rsidR="0012154B" w:rsidRDefault="00455D2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Вртић „Бајка“ </w:t>
      </w:r>
      <w:r>
        <w:rPr>
          <w:b/>
          <w:u w:val="single"/>
        </w:rPr>
        <w:t>има расположиви капацитета за:</w:t>
      </w:r>
    </w:p>
    <w:p w14:paraId="0000006F" w14:textId="77777777" w:rsidR="0012154B" w:rsidRDefault="00455D20">
      <w:pPr>
        <w:pBdr>
          <w:top w:val="nil"/>
          <w:left w:val="nil"/>
          <w:bottom w:val="nil"/>
          <w:right w:val="nil"/>
          <w:between w:val="nil"/>
        </w:pBdr>
      </w:pPr>
      <w:r>
        <w:t>2019. годиште (деца рођена од 1.3.2019. до 29.2.2020. године)</w:t>
      </w:r>
    </w:p>
    <w:p w14:paraId="00000070" w14:textId="77777777" w:rsidR="0012154B" w:rsidRDefault="0012154B"/>
    <w:p w14:paraId="00000071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„Ђурђевак“ </w:t>
      </w:r>
      <w:r>
        <w:rPr>
          <w:b/>
          <w:u w:val="single"/>
        </w:rPr>
        <w:t>има расположиви капацитета за:</w:t>
      </w:r>
    </w:p>
    <w:p w14:paraId="00000072" w14:textId="77777777" w:rsidR="0012154B" w:rsidRDefault="00455D20">
      <w:r>
        <w:t>2019. годиште (деца рођена од 1.3.2019. до 29.2.2020. године)</w:t>
      </w:r>
    </w:p>
    <w:p w14:paraId="00000073" w14:textId="77777777" w:rsidR="0012154B" w:rsidRDefault="0012154B">
      <w:pPr>
        <w:rPr>
          <w:b/>
          <w:sz w:val="28"/>
          <w:szCs w:val="28"/>
          <w:u w:val="single"/>
        </w:rPr>
      </w:pPr>
      <w:bookmarkStart w:id="1" w:name="_heading=h.gjdgxs" w:colFirst="0" w:colLast="0"/>
      <w:bookmarkEnd w:id="1"/>
    </w:p>
    <w:p w14:paraId="00000074" w14:textId="77777777" w:rsidR="0012154B" w:rsidRDefault="00455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Вртић “Дечји клуб” </w:t>
      </w:r>
      <w:r>
        <w:rPr>
          <w:b/>
          <w:u w:val="single"/>
        </w:rPr>
        <w:t>има расположиви капацитета за:</w:t>
      </w:r>
    </w:p>
    <w:p w14:paraId="00000075" w14:textId="77777777" w:rsidR="0012154B" w:rsidRDefault="00455D20">
      <w:r>
        <w:t>2017. годиште (деца рођена од 1.</w:t>
      </w:r>
      <w:r>
        <w:t>3.2017. до 28.2.2018. године)</w:t>
      </w:r>
    </w:p>
    <w:p w14:paraId="00000076" w14:textId="77777777" w:rsidR="0012154B" w:rsidRDefault="00455D20">
      <w:r>
        <w:t>2016. годиште (деца рођена од 1.3.2016. до 28.2.2017. године)</w:t>
      </w:r>
    </w:p>
    <w:p w14:paraId="00000077" w14:textId="77777777" w:rsidR="0012154B" w:rsidRDefault="00455D20">
      <w:r>
        <w:t>2015. годиште (деца рођена од 1.3.2015. до 28.2.2016. године)</w:t>
      </w:r>
    </w:p>
    <w:p w14:paraId="00000078" w14:textId="77777777" w:rsidR="0012154B" w:rsidRDefault="00455D20">
      <w:r>
        <w:t>2014. годиште (деца рођена од 1.3.2014. до 28.2.2015. године)</w:t>
      </w:r>
    </w:p>
    <w:p w14:paraId="00000079" w14:textId="77777777" w:rsidR="0012154B" w:rsidRDefault="0012154B"/>
    <w:p w14:paraId="0000007A" w14:textId="77777777" w:rsidR="0012154B" w:rsidRDefault="0012154B"/>
    <w:p w14:paraId="0000007B" w14:textId="77777777" w:rsidR="0012154B" w:rsidRDefault="0012154B"/>
    <w:p w14:paraId="0000007C" w14:textId="77777777" w:rsidR="0012154B" w:rsidRDefault="0012154B"/>
    <w:p w14:paraId="0000007D" w14:textId="77777777" w:rsidR="0012154B" w:rsidRDefault="0012154B"/>
    <w:p w14:paraId="0000007E" w14:textId="77777777" w:rsidR="0012154B" w:rsidRDefault="00455D20">
      <w:r>
        <w:tab/>
      </w:r>
      <w:r>
        <w:tab/>
      </w:r>
      <w:r>
        <w:tab/>
      </w:r>
      <w:r>
        <w:tab/>
      </w:r>
      <w:r>
        <w:tab/>
      </w:r>
      <w:r>
        <w:tab/>
        <w:t>Централна уписна комисија „ПУ</w:t>
      </w:r>
      <w:r>
        <w:t xml:space="preserve"> Чукарица“</w:t>
      </w:r>
    </w:p>
    <w:p w14:paraId="0000007F" w14:textId="77777777" w:rsidR="0012154B" w:rsidRDefault="0012154B"/>
    <w:p w14:paraId="00000080" w14:textId="77777777" w:rsidR="0012154B" w:rsidRDefault="0012154B"/>
    <w:sectPr w:rsidR="0012154B">
      <w:pgSz w:w="12240" w:h="15840"/>
      <w:pgMar w:top="851" w:right="1440" w:bottom="851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154B"/>
    <w:rsid w:val="0012154B"/>
    <w:rsid w:val="004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5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/>
    </w:pPr>
    <w:rPr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5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120"/>
    </w:pPr>
    <w:rPr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LLAPZO1lmBexxpJHUsUOWM5tA==">AMUW2mVqyNRd5J+a0zD6E7SgWMiBJpr7xcHpxa0jBV1hbaQfEvQQIQtkvlkicsxlFMcP7JkxG+WRKqrE25irOIQyr0GKrxLtD38v80kphKW3Vys+O4d/VE9TzXkN+hmUNr/LdVOLSvfg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Windows User</cp:lastModifiedBy>
  <cp:revision>2</cp:revision>
  <dcterms:created xsi:type="dcterms:W3CDTF">2020-03-25T12:06:00Z</dcterms:created>
  <dcterms:modified xsi:type="dcterms:W3CDTF">2020-03-25T12:06:00Z</dcterms:modified>
</cp:coreProperties>
</file>