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D2BA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143125" cy="1828800"/>
            <wp:effectExtent l="19050" t="0" r="952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22.02-26.02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2021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5A49AF" w:rsidP="00EE57A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22.02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F048C4" w:rsidRDefault="00F048C4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сланине и крем сира,</w:t>
            </w:r>
            <w:r w:rsidR="008E03E3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F048C4" w:rsidRDefault="00F048C4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Плазма кекс,сок од брескве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2BAF" w:rsidRPr="00F048C4" w:rsidRDefault="00F048C4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Чорба од поврћа,макарони са сиром и јајима запечени,цвекла салата,хлеб,поморанџа 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5A49AF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23.02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F048C4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Качамак на млеку 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F048C4" w:rsidRDefault="00F048C4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Бухтла са сиром,чај са лимуном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911C79" w:rsidRPr="00DC4BD0" w:rsidRDefault="00F048C4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Капама од спанаћа са свињским месом,кисело млеко,хлеб,поморанџа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5A49AF" w:rsidP="00EE57A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24.02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F048C4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 , путер,хлеб,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F048C4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Погачице од јечменог брашна, јогурт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911C79" w:rsidRPr="00DC4BD0" w:rsidRDefault="00F048C4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Боранија са свињским месом и павлаком,хлеб,поморанџа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5A49AF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25.02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8C4" w:rsidRDefault="00F048C4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Свињска печеница,</w:t>
            </w:r>
          </w:p>
          <w:p w:rsidR="00AE096D" w:rsidRPr="00DC4BD0" w:rsidRDefault="00F048C4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крем сир, хлеб какао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BD690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Медено срце,чај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C4BD0" w:rsidRDefault="00BD690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Пилав од интегралног пиринча са пилећим белим месом,филе паприка,хлеб,мандарина 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5A49AF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26.02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BD6901" w:rsidRDefault="00BD690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скуше и крем сира,хлеб,јогурт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901" w:rsidRDefault="00BD6901" w:rsidP="007A164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Кекс од овсених пахуљица,чоколаде</w:t>
            </w:r>
            <w:r w:rsidR="00DB1FF3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и </w:t>
            </w:r>
          </w:p>
          <w:p w:rsidR="00EE57A3" w:rsidRPr="00BD6901" w:rsidRDefault="00BD6901" w:rsidP="007A164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сувог грожђа,сок 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DB1FF3" w:rsidRDefault="00DB1FF3" w:rsidP="007A164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Кисели купус са свињским месом,хлеб,банана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C71316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4527,94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C71316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34,84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C71316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42,08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C71316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139,92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C7131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591,64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C7131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6,48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C7131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1155,33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C7131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C7131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C7131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155,36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C7131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6,33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A49AF">
        <w:rPr>
          <w:rFonts w:eastAsia="Batang"/>
          <w:color w:val="333399"/>
          <w:sz w:val="22"/>
          <w:szCs w:val="22"/>
          <w:lang/>
        </w:rPr>
        <w:t>318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A49AF">
        <w:rPr>
          <w:rFonts w:eastAsia="Batang"/>
          <w:color w:val="333399"/>
          <w:sz w:val="22"/>
          <w:szCs w:val="22"/>
        </w:rPr>
        <w:t>1</w:t>
      </w:r>
      <w:r w:rsidR="005A49AF">
        <w:rPr>
          <w:rFonts w:eastAsia="Batang"/>
          <w:color w:val="333399"/>
          <w:sz w:val="22"/>
          <w:szCs w:val="22"/>
          <w:lang/>
        </w:rPr>
        <w:t>7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ED2BAF">
        <w:rPr>
          <w:rFonts w:eastAsia="Batang"/>
          <w:color w:val="333399"/>
          <w:sz w:val="22"/>
          <w:szCs w:val="22"/>
        </w:rPr>
        <w:t>2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5A49AF">
        <w:rPr>
          <w:rFonts w:eastAsia="Batang"/>
          <w:color w:val="333399"/>
          <w:sz w:val="22"/>
          <w:szCs w:val="22"/>
          <w:lang/>
        </w:rPr>
        <w:t>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FF24D0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5A49AF">
        <w:rPr>
          <w:rFonts w:eastAsia="Batang"/>
          <w:i/>
          <w:sz w:val="22"/>
          <w:szCs w:val="22"/>
        </w:rPr>
        <w:t xml:space="preserve">Јелена Јовановић, </w:t>
      </w:r>
      <w:r w:rsidR="00FF24D0">
        <w:rPr>
          <w:rFonts w:eastAsia="Batang"/>
          <w:i/>
          <w:sz w:val="22"/>
          <w:szCs w:val="22"/>
        </w:rPr>
        <w:t xml:space="preserve"> Војка Арсић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56EA9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ACD981-2028-480E-9001-78CC476A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32</cp:revision>
  <cp:lastPrinted>2021-02-17T10:43:00Z</cp:lastPrinted>
  <dcterms:created xsi:type="dcterms:W3CDTF">2019-02-04T10:17:00Z</dcterms:created>
  <dcterms:modified xsi:type="dcterms:W3CDTF">2021-02-17T10:45:00Z</dcterms:modified>
</cp:coreProperties>
</file>