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CC6BE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0</wp:posOffset>
            </wp:positionV>
            <wp:extent cx="3124200" cy="1857375"/>
            <wp:effectExtent l="19050" t="0" r="0" b="0"/>
            <wp:wrapNone/>
            <wp:docPr id="3" name="Picture 2" descr="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0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5D7F9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7336155</wp:posOffset>
            </wp:positionH>
            <wp:positionV relativeFrom="paragraph">
              <wp:posOffset>42545</wp:posOffset>
            </wp:positionV>
            <wp:extent cx="1524000" cy="1371600"/>
            <wp:effectExtent l="19050" t="0" r="0" b="0"/>
            <wp:wrapNone/>
            <wp:docPr id="2" name="Picture 1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5619E7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13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5619E7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3.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404F61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5619E7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17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404F61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6A2E53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117"/>
        <w:gridCol w:w="6662"/>
      </w:tblGrid>
      <w:tr w:rsidR="00D54582" w:rsidRPr="00D75E63" w:rsidTr="00F43FA2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11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66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F43FA2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5619E7" w:rsidRDefault="005619E7" w:rsidP="00404F61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13.03.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E53" w:rsidRPr="004A1936" w:rsidRDefault="004A1936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Намаз од туњевине и крем сира, хлеб, јогурт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43FA2" w:rsidRPr="004A1936" w:rsidRDefault="004A1936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Пудинг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37062" w:rsidRPr="004A1936" w:rsidRDefault="002E191A" w:rsidP="006A2E5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Чорба од поврћа, францу</w:t>
            </w:r>
            <w:r w:rsidR="004A1936">
              <w:rPr>
                <w:rFonts w:ascii="Book Antiqua" w:eastAsia="Batang" w:hAnsi="Book Antiqua"/>
                <w:sz w:val="28"/>
                <w:szCs w:val="28"/>
              </w:rPr>
              <w:t>ски кромпир, кисели краставац салата, хлеб, Јабука</w:t>
            </w:r>
          </w:p>
        </w:tc>
      </w:tr>
      <w:tr w:rsidR="00D54582" w:rsidRPr="00D75E63" w:rsidTr="00F43FA2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5619E7" w:rsidP="00404F61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14.03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4A1936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Џем, путер, хлеб, млеко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54582" w:rsidRPr="004A1936" w:rsidRDefault="004A1936" w:rsidP="00404F6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Штапићи од интегралног брашна са сиром и сусамом, чај са лимуном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37062" w:rsidRPr="004A1936" w:rsidRDefault="004A1936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Јунећи гулаш са макаронама, цвекл</w:t>
            </w:r>
            <w:r w:rsidR="002E191A">
              <w:rPr>
                <w:rFonts w:ascii="Book Antiqua" w:eastAsia="Batang" w:hAnsi="Book Antiqua"/>
                <w:sz w:val="28"/>
                <w:szCs w:val="28"/>
              </w:rPr>
              <w:t xml:space="preserve">а </w:t>
            </w:r>
            <w:r>
              <w:rPr>
                <w:rFonts w:ascii="Book Antiqua" w:eastAsia="Batang" w:hAnsi="Book Antiqua"/>
                <w:sz w:val="28"/>
                <w:szCs w:val="28"/>
              </w:rPr>
              <w:t>салата, хлеб, Јабука</w:t>
            </w:r>
          </w:p>
        </w:tc>
      </w:tr>
      <w:tr w:rsidR="00D54582" w:rsidRPr="00D75E63" w:rsidTr="00F43FA2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5619E7" w:rsidRDefault="005619E7" w:rsidP="00404F61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15.03.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2E191A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Димљена</w:t>
            </w:r>
            <w:r w:rsidR="004A1936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печеница, павлака, хлеб, какао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54582" w:rsidRPr="00DC4BD0" w:rsidRDefault="004A1936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Домаћи овсени кекс са чоколадом и сувим воћем, чај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B7259" w:rsidRPr="00DC4BD0" w:rsidRDefault="004A1936" w:rsidP="00F43FA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Вариво од поврћа са пилећим батаком, кисели краставац салата, хлеб, Поморанџа</w:t>
            </w:r>
          </w:p>
        </w:tc>
      </w:tr>
      <w:tr w:rsidR="00AE096D" w:rsidRPr="00D75E63" w:rsidTr="00F43FA2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5619E7" w:rsidRDefault="005619E7" w:rsidP="00404F61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16.03.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40B9" w:rsidRPr="00DC4BD0" w:rsidRDefault="004A1936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Качамак са сиром, јогурт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6D" w:rsidRPr="004A1936" w:rsidRDefault="004A1936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Воћни колач са бресквом, лимунада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259" w:rsidRPr="004A1936" w:rsidRDefault="004A1936" w:rsidP="00CC6B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Боранија са јунећим месом и павлаком, хлеб, Јабука</w:t>
            </w:r>
          </w:p>
        </w:tc>
      </w:tr>
      <w:tr w:rsidR="00EE57A3" w:rsidRPr="00D75E63" w:rsidTr="00F43FA2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5619E7" w:rsidRDefault="005619E7" w:rsidP="00404F61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17.03.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F61" w:rsidRPr="004A1936" w:rsidRDefault="004A1936" w:rsidP="00F848A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Намаз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качкаваља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путера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,</w:t>
            </w:r>
            <w:r w:rsidR="0021471A"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 хлеб,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јогурт</w:t>
            </w:r>
          </w:p>
        </w:tc>
        <w:tc>
          <w:tcPr>
            <w:tcW w:w="3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F61" w:rsidRDefault="004A1936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Плазма кекс, </w:t>
            </w:r>
          </w:p>
          <w:p w:rsidR="004A1936" w:rsidRPr="004A1936" w:rsidRDefault="004A1936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млеко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259" w:rsidRPr="004A1936" w:rsidRDefault="004A1936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Панирани ослић, прилог кукуруз и шаргарепа, хлеб, Поморанџа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4A1936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4426,89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B7259" w:rsidRPr="000B382E" w:rsidRDefault="004A1936" w:rsidP="003B725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36,16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4A1936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39,11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4A1936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139,13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4A1936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563,82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4A1936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7,90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4A1936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929,72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4A1936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0,70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4A1936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1,01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4A1936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80,54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C6BE2" w:rsidRPr="000B382E" w:rsidRDefault="004A1936" w:rsidP="00CC6BE2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6,15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CC6BE2">
        <w:rPr>
          <w:rFonts w:eastAsia="Batang"/>
          <w:color w:val="333399"/>
          <w:sz w:val="22"/>
          <w:szCs w:val="22"/>
        </w:rPr>
        <w:t>3</w:t>
      </w:r>
      <w:r w:rsidR="005619E7">
        <w:rPr>
          <w:rFonts w:eastAsia="Batang"/>
          <w:color w:val="333399"/>
          <w:sz w:val="22"/>
          <w:szCs w:val="22"/>
        </w:rPr>
        <w:t>86</w:t>
      </w:r>
      <w:r w:rsidR="003B7259">
        <w:rPr>
          <w:rFonts w:eastAsia="Batang"/>
          <w:color w:val="333399"/>
          <w:sz w:val="22"/>
          <w:szCs w:val="22"/>
        </w:rPr>
        <w:t>/</w:t>
      </w:r>
      <w:proofErr w:type="gramStart"/>
      <w:r w:rsidR="003B7259">
        <w:rPr>
          <w:rFonts w:eastAsia="Batang"/>
          <w:color w:val="333399"/>
          <w:sz w:val="22"/>
          <w:szCs w:val="22"/>
        </w:rPr>
        <w:t>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proofErr w:type="gramEnd"/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5619E7">
        <w:rPr>
          <w:rFonts w:eastAsia="Batang"/>
          <w:color w:val="333399"/>
          <w:sz w:val="22"/>
          <w:szCs w:val="22"/>
        </w:rPr>
        <w:t>27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ED2BAF">
        <w:rPr>
          <w:rFonts w:eastAsia="Batang"/>
          <w:color w:val="333399"/>
          <w:sz w:val="22"/>
          <w:szCs w:val="22"/>
        </w:rPr>
        <w:t>2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CC6BE2">
        <w:rPr>
          <w:rFonts w:eastAsia="Batang"/>
          <w:color w:val="333399"/>
          <w:sz w:val="22"/>
          <w:szCs w:val="22"/>
        </w:rPr>
        <w:t>3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3B7259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r w:rsidR="005619E7">
        <w:rPr>
          <w:rFonts w:eastAsia="Batang"/>
          <w:i/>
          <w:sz w:val="22"/>
          <w:szCs w:val="22"/>
        </w:rPr>
        <w:t>Мирјана Спасов, Јелена Јовановић</w:t>
      </w:r>
      <w:r w:rsidR="003B7259">
        <w:rPr>
          <w:rFonts w:eastAsia="Batang"/>
          <w:i/>
          <w:sz w:val="22"/>
          <w:szCs w:val="22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Тел./факс: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86FB3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471A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191A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B7259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4F61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1936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619E7"/>
    <w:rsid w:val="0057040F"/>
    <w:rsid w:val="00572B65"/>
    <w:rsid w:val="005744CC"/>
    <w:rsid w:val="0057506E"/>
    <w:rsid w:val="00580299"/>
    <w:rsid w:val="00585480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2E53"/>
    <w:rsid w:val="006A46F8"/>
    <w:rsid w:val="006A69A0"/>
    <w:rsid w:val="006B5CA9"/>
    <w:rsid w:val="006B79FA"/>
    <w:rsid w:val="006C0576"/>
    <w:rsid w:val="006D03F0"/>
    <w:rsid w:val="006D6A77"/>
    <w:rsid w:val="006E052F"/>
    <w:rsid w:val="006E69DB"/>
    <w:rsid w:val="006F784E"/>
    <w:rsid w:val="007000C5"/>
    <w:rsid w:val="00704022"/>
    <w:rsid w:val="00705043"/>
    <w:rsid w:val="007130CD"/>
    <w:rsid w:val="00716F70"/>
    <w:rsid w:val="00717D2C"/>
    <w:rsid w:val="00732A54"/>
    <w:rsid w:val="00732C1E"/>
    <w:rsid w:val="00733235"/>
    <w:rsid w:val="0073640B"/>
    <w:rsid w:val="007413C0"/>
    <w:rsid w:val="007459DA"/>
    <w:rsid w:val="00747524"/>
    <w:rsid w:val="0075371E"/>
    <w:rsid w:val="00754996"/>
    <w:rsid w:val="007628FD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619E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34B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062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2632"/>
    <w:rsid w:val="00C32FCA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6BE2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1AA9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13549"/>
    <w:rsid w:val="00F31CD0"/>
    <w:rsid w:val="00F343A6"/>
    <w:rsid w:val="00F343D4"/>
    <w:rsid w:val="00F35515"/>
    <w:rsid w:val="00F4096B"/>
    <w:rsid w:val="00F43FA2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413E92-6EEB-471E-B845-35963EF8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4</cp:revision>
  <cp:lastPrinted>2023-02-13T10:28:00Z</cp:lastPrinted>
  <dcterms:created xsi:type="dcterms:W3CDTF">2023-02-28T11:20:00Z</dcterms:created>
  <dcterms:modified xsi:type="dcterms:W3CDTF">2023-02-28T11:27:00Z</dcterms:modified>
</cp:coreProperties>
</file>