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д </w:t>
      </w:r>
      <w:r w:rsidR="00C514D1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18.01.</w:t>
      </w:r>
      <w:r w:rsidR="002F06BB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- </w:t>
      </w:r>
      <w:r w:rsidR="00C514D1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22.01.2021.год.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C514D1" w:rsidRDefault="00C514D1" w:rsidP="00125DC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18.01.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C514D1" w:rsidRDefault="00C514D1" w:rsidP="00211C9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C514D1" w:rsidRDefault="00C514D1" w:rsidP="00551EF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Интегрални сутлијаш са какаом 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1031" w:rsidRPr="00C514D1" w:rsidRDefault="00C514D1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поврћа, запечена боранија са јајима и павлаком, кисело млеко, хлеб, </w:t>
            </w:r>
            <w:r w:rsidRPr="00C514D1"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>Мандарина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C514D1" w:rsidRDefault="00C514D1" w:rsidP="00125DC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19.01.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C514D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шунке и павлаке,</w:t>
            </w:r>
            <w:r w:rsidR="00393FF7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393FF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Домаћи овсени кекс са чоколадом и сувим грожђем, 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D1031" w:rsidRPr="002F06BB" w:rsidRDefault="00393FF7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Јунећи гу</w:t>
            </w:r>
            <w:r w:rsidR="00C514D1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лаш са макаронама, кисели краставац салата, хлеб, </w:t>
            </w:r>
            <w:r w:rsidR="00C514D1" w:rsidRPr="00C514D1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Поморанџа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C514D1" w:rsidRDefault="00C514D1" w:rsidP="00125DCA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20.01.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C514D1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C514D1" w:rsidP="004207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кекс, 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D1031" w:rsidRPr="002F06BB" w:rsidRDefault="00C514D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Мусака од шаргарепе, кисело млеко, хлеб, </w:t>
            </w:r>
            <w:r w:rsidRPr="00C514D1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Воћни сок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C514D1" w:rsidRDefault="00C514D1" w:rsidP="002F06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C514D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Свињска печеница, крем сир, хлеб,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C514D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Колач са јабукама, орасима и џемом, чај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D1031" w:rsidRPr="002F06BB" w:rsidRDefault="00C514D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са пилећим белим месом, филе паприка салата, хлеб, </w:t>
            </w:r>
            <w:r w:rsidRPr="00C514D1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C514D1" w:rsidRDefault="00C514D1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C514D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Default="00393FF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Проја са сиром,</w:t>
            </w:r>
          </w:p>
          <w:p w:rsidR="00393FF7" w:rsidRPr="00DC4BD0" w:rsidRDefault="00393FF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031" w:rsidRPr="006D23D8" w:rsidRDefault="00393FF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Динстана јунећа шницла, вариво од поврћа, хлеб, </w:t>
            </w:r>
            <w:r w:rsidRPr="00393FF7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4B53E4" w:rsidRPr="00C514D1" w:rsidRDefault="00C514D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4437,09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C514D1" w:rsidRDefault="00C514D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37,65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C514D1" w:rsidRDefault="00C514D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39,81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C514D1" w:rsidRDefault="00C514D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136,71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C514D1" w:rsidRDefault="00C514D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534,52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C514D1" w:rsidRDefault="00C514D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7,23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C514D1" w:rsidRDefault="00C514D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993,59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514D1" w:rsidRDefault="00C514D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514D1" w:rsidRDefault="00C514D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C514D1" w:rsidRDefault="00C514D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125,31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C514D1" w:rsidRDefault="00C514D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7,13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C514D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C514D1">
        <w:rPr>
          <w:rFonts w:eastAsia="Batang"/>
          <w:color w:val="333399"/>
          <w:sz w:val="22"/>
          <w:szCs w:val="22"/>
          <w:lang/>
        </w:rPr>
        <w:t>7/1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2F06BB">
        <w:rPr>
          <w:rFonts w:eastAsia="Batang"/>
          <w:color w:val="333399"/>
          <w:sz w:val="22"/>
          <w:szCs w:val="22"/>
        </w:rPr>
        <w:t>0</w:t>
      </w:r>
      <w:r w:rsidR="00C514D1">
        <w:rPr>
          <w:rFonts w:eastAsia="Batang"/>
          <w:color w:val="333399"/>
          <w:sz w:val="22"/>
          <w:szCs w:val="22"/>
          <w:lang/>
        </w:rPr>
        <w:t>4</w:t>
      </w:r>
      <w:r w:rsidR="002F06BB">
        <w:rPr>
          <w:rFonts w:eastAsia="Batang"/>
          <w:color w:val="333399"/>
          <w:sz w:val="22"/>
          <w:szCs w:val="22"/>
        </w:rPr>
        <w:t>.</w:t>
      </w:r>
      <w:r w:rsidR="00C514D1">
        <w:rPr>
          <w:rFonts w:eastAsia="Batang"/>
          <w:color w:val="333399"/>
          <w:sz w:val="22"/>
          <w:szCs w:val="22"/>
          <w:lang/>
        </w:rPr>
        <w:t xml:space="preserve">01. </w:t>
      </w:r>
      <w:r w:rsidR="00125DCA">
        <w:rPr>
          <w:rFonts w:eastAsia="Batang"/>
          <w:color w:val="333399"/>
          <w:sz w:val="22"/>
          <w:szCs w:val="22"/>
        </w:rPr>
        <w:t>202</w:t>
      </w:r>
      <w:r w:rsidR="00C514D1">
        <w:rPr>
          <w:rFonts w:eastAsia="Batang"/>
          <w:color w:val="333399"/>
          <w:sz w:val="22"/>
          <w:szCs w:val="22"/>
          <w:lang/>
        </w:rPr>
        <w:t>1</w:t>
      </w:r>
      <w:r w:rsidR="00125DCA">
        <w:rPr>
          <w:rFonts w:eastAsia="Batang"/>
          <w:color w:val="333399"/>
          <w:sz w:val="22"/>
          <w:szCs w:val="22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C514D1">
        <w:rPr>
          <w:rFonts w:eastAsia="Batang"/>
          <w:color w:val="333399"/>
          <w:sz w:val="22"/>
          <w:szCs w:val="22"/>
          <w:lang/>
        </w:rPr>
        <w:t>год</w:t>
      </w:r>
      <w:proofErr w:type="gramEnd"/>
      <w:r w:rsidR="00C514D1">
        <w:rPr>
          <w:rFonts w:eastAsia="Batang"/>
          <w:color w:val="333399"/>
          <w:sz w:val="22"/>
          <w:szCs w:val="22"/>
          <w:lang/>
        </w:rPr>
        <w:t>.</w:t>
      </w:r>
    </w:p>
    <w:p w:rsidR="00183D0C" w:rsidRPr="00C514D1" w:rsidRDefault="00183D0C" w:rsidP="00183D0C">
      <w:pPr>
        <w:rPr>
          <w:rFonts w:eastAsia="Batang"/>
          <w:color w:val="333399"/>
          <w:sz w:val="20"/>
          <w:szCs w:val="20"/>
          <w:lang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C514D1">
        <w:rPr>
          <w:rFonts w:ascii="Book Antiqua" w:eastAsia="Batang" w:hAnsi="Book Antiqua"/>
          <w:i/>
          <w:sz w:val="28"/>
          <w:szCs w:val="28"/>
          <w:lang/>
        </w:rPr>
        <w:tab/>
      </w:r>
      <w:r w:rsidR="00C514D1">
        <w:rPr>
          <w:rFonts w:ascii="Book Antiqua" w:eastAsia="Batang" w:hAnsi="Book Antiqua"/>
          <w:i/>
          <w:sz w:val="28"/>
          <w:szCs w:val="28"/>
          <w:lang/>
        </w:rPr>
        <w:tab/>
        <w:t>Мирјана Спасов, 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5DCA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1C99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8AC"/>
    <w:rsid w:val="002D3A00"/>
    <w:rsid w:val="002E72DE"/>
    <w:rsid w:val="002F06BB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3FF7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07CD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3E4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1EFF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23D8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533D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8298B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14D1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031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FEE63B-E242-4B04-8E16-2E12E84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18</cp:revision>
  <cp:lastPrinted>2020-01-20T10:27:00Z</cp:lastPrinted>
  <dcterms:created xsi:type="dcterms:W3CDTF">2019-01-04T11:31:00Z</dcterms:created>
  <dcterms:modified xsi:type="dcterms:W3CDTF">2021-01-04T11:44:00Z</dcterms:modified>
</cp:coreProperties>
</file>