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26035</wp:posOffset>
            </wp:positionV>
            <wp:extent cx="2009775" cy="1504950"/>
            <wp:effectExtent l="19050" t="0" r="9525" b="0"/>
            <wp:wrapNone/>
            <wp:docPr id="5" name="Picture 4" descr="HE_fruits-vegetables-heart-shape_s4x3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fruits-vegetables-heart-shape_s4x3_l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20954</wp:posOffset>
            </wp:positionH>
            <wp:positionV relativeFrom="paragraph">
              <wp:posOffset>4445</wp:posOffset>
            </wp:positionV>
            <wp:extent cx="2752725" cy="1533525"/>
            <wp:effectExtent l="19050" t="0" r="9525" b="0"/>
            <wp:wrapNone/>
            <wp:docPr id="4" name="Picture 3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6046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17.05-21.05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242"/>
        <w:gridCol w:w="3119"/>
        <w:gridCol w:w="3260"/>
        <w:gridCol w:w="6946"/>
      </w:tblGrid>
      <w:tr w:rsidR="00D54582" w:rsidRPr="00D75E63" w:rsidTr="00056FA7">
        <w:tc>
          <w:tcPr>
            <w:tcW w:w="124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94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56FA7">
        <w:trPr>
          <w:trHeight w:val="959"/>
        </w:trPr>
        <w:tc>
          <w:tcPr>
            <w:tcW w:w="1242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A6046D" w:rsidP="008477A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17.05.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E1D" w:rsidRPr="008A7C7F" w:rsidRDefault="00540E1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Свињска печеница</w:t>
            </w:r>
            <w:r w:rsidR="008A7C7F">
              <w:rPr>
                <w:rFonts w:ascii="Book Antiqua" w:eastAsia="Batang" w:hAnsi="Book Antiqua"/>
                <w:sz w:val="28"/>
                <w:szCs w:val="28"/>
                <w:lang/>
              </w:rPr>
              <w:t>,</w:t>
            </w:r>
          </w:p>
          <w:p w:rsidR="005B43A2" w:rsidRDefault="00540E1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павлака,какао</w:t>
            </w:r>
            <w:proofErr w:type="spellEnd"/>
          </w:p>
          <w:p w:rsidR="00540E1D" w:rsidRPr="00540E1D" w:rsidRDefault="00540E1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477A9" w:rsidRPr="00540E1D" w:rsidRDefault="00540E1D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Медено срце,млеко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56FA7" w:rsidRPr="00540E1D" w:rsidRDefault="00540E1D" w:rsidP="00540E1D">
            <w:pPr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     Млади купус са сланином,хлеб, јабука </w:t>
            </w:r>
          </w:p>
        </w:tc>
      </w:tr>
      <w:tr w:rsidR="00D54582" w:rsidRPr="00D75E63" w:rsidTr="00056F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A6046D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18.05.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4582" w:rsidRPr="00DC4BD0" w:rsidRDefault="005C5BE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качкаваља и путера,чај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5C5BE1" w:rsidRDefault="00A851CB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Сутлијаш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прос</w:t>
            </w:r>
            <w:r w:rsidR="005C5BE1">
              <w:rPr>
                <w:rFonts w:ascii="Book Antiqua" w:eastAsia="Batang" w:hAnsi="Book Antiqua"/>
                <w:sz w:val="28"/>
                <w:szCs w:val="28"/>
              </w:rPr>
              <w:t>а</w:t>
            </w:r>
            <w:proofErr w:type="spellEnd"/>
            <w:r w:rsidR="005C5BE1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5C5BE1"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 w:rsidR="005C5BE1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5C5BE1">
              <w:rPr>
                <w:rFonts w:ascii="Book Antiqua" w:eastAsia="Batang" w:hAnsi="Book Antiqua"/>
                <w:sz w:val="28"/>
                <w:szCs w:val="28"/>
              </w:rPr>
              <w:t>чоколадом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056FA7" w:rsidRPr="005C5BE1" w:rsidRDefault="005C5BE1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 w:rsidRPr="005C5BE1"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чорба,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мусака од шаргарепе,кисело млеко,хлеб,јабука</w:t>
            </w:r>
          </w:p>
        </w:tc>
      </w:tr>
      <w:tr w:rsidR="00D54582" w:rsidRPr="00D75E63" w:rsidTr="00056FA7">
        <w:trPr>
          <w:trHeight w:val="93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A6046D" w:rsidP="008477A9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19.05.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A1D" w:rsidRPr="00DC4BD0" w:rsidRDefault="005C5BE1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 и крем сира ,јогурт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3B69" w:rsidRPr="00DC4BD0" w:rsidRDefault="005C5BE1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кекс,лимунада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56FA7" w:rsidRPr="005C5BE1" w:rsidRDefault="005C5BE1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5C5BE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ослић,прилог поврће,хлеб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,лимунада</w:t>
            </w:r>
          </w:p>
        </w:tc>
      </w:tr>
      <w:tr w:rsidR="00AE096D" w:rsidRPr="00D75E63" w:rsidTr="00056FA7">
        <w:trPr>
          <w:trHeight w:val="827"/>
        </w:trPr>
        <w:tc>
          <w:tcPr>
            <w:tcW w:w="1242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A6046D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20.05.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5C5BE1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Качамак на млеку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5C5BE1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јабукама орасима и џемом,млеко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FA7" w:rsidRPr="005C5BE1" w:rsidRDefault="005C5BE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5C5BE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Ризи бизи са јунећим месом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,зелена салата,хлеб,јагоде</w:t>
            </w:r>
          </w:p>
        </w:tc>
      </w:tr>
      <w:tr w:rsidR="00EE57A3" w:rsidRPr="00D75E63" w:rsidTr="00056F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A6046D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21.05.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BE1" w:rsidRDefault="005C5BE1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Џем, путер,</w:t>
            </w:r>
          </w:p>
          <w:p w:rsidR="00EE57A3" w:rsidRPr="005C5BE1" w:rsidRDefault="005C5BE1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хлеб,млеко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5C5BE1" w:rsidRDefault="005C5BE1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Погачице од хељдиног брашна,јогурт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FA7" w:rsidRPr="005C5BE1" w:rsidRDefault="005C5BE1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Боранија са свињским месом и павлаком, хлеб,банана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771108" w:rsidRDefault="006363EE" w:rsidP="006363EE">
            <w:pPr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  <w:t>4412,70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6363EE" w:rsidP="006363EE">
            <w:pPr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35,49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6363EE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41,29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63EE" w:rsidRPr="000B382E" w:rsidRDefault="006363EE" w:rsidP="006363EE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134,22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6363EE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516,27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6363EE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5,88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6363E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838,16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6363E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6363E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6363E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72,96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6363EE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5,40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A6046D">
        <w:rPr>
          <w:rFonts w:eastAsia="Batang"/>
          <w:color w:val="333399"/>
          <w:sz w:val="22"/>
          <w:szCs w:val="22"/>
        </w:rPr>
        <w:t>938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6046D">
        <w:rPr>
          <w:rFonts w:eastAsia="Batang"/>
          <w:color w:val="333399"/>
          <w:sz w:val="22"/>
          <w:szCs w:val="22"/>
        </w:rPr>
        <w:t>10.05.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61CA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proofErr w:type="spellStart"/>
      <w:r w:rsidR="006D0224">
        <w:rPr>
          <w:rFonts w:eastAsia="Batang"/>
          <w:i/>
          <w:sz w:val="22"/>
          <w:szCs w:val="22"/>
        </w:rPr>
        <w:t>Јелена</w:t>
      </w:r>
      <w:proofErr w:type="spellEnd"/>
      <w:r w:rsidR="006D0224">
        <w:rPr>
          <w:rFonts w:eastAsia="Batang"/>
          <w:i/>
          <w:sz w:val="22"/>
          <w:szCs w:val="22"/>
        </w:rPr>
        <w:t xml:space="preserve"> </w:t>
      </w:r>
      <w:proofErr w:type="spellStart"/>
      <w:r w:rsidR="006D0224">
        <w:rPr>
          <w:rFonts w:eastAsia="Batang"/>
          <w:i/>
          <w:sz w:val="22"/>
          <w:szCs w:val="22"/>
        </w:rPr>
        <w:t>Јовановић</w:t>
      </w:r>
      <w:proofErr w:type="spellEnd"/>
      <w:r w:rsidR="006D0224">
        <w:rPr>
          <w:rFonts w:eastAsia="Batang"/>
          <w:i/>
          <w:sz w:val="22"/>
          <w:szCs w:val="22"/>
        </w:rPr>
        <w:t xml:space="preserve">,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  <w:r w:rsidR="00EE487F">
        <w:rPr>
          <w:rFonts w:eastAsia="Batang"/>
          <w:i/>
          <w:sz w:val="22"/>
          <w:szCs w:val="22"/>
        </w:rPr>
        <w:t xml:space="preserve">,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6FA7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3B69"/>
    <w:rsid w:val="0037520B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35311"/>
    <w:rsid w:val="00540E1D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C5BE1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3EE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224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108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A7C7F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046D"/>
    <w:rsid w:val="00A61B05"/>
    <w:rsid w:val="00A77B84"/>
    <w:rsid w:val="00A80EBD"/>
    <w:rsid w:val="00A851CB"/>
    <w:rsid w:val="00A96581"/>
    <w:rsid w:val="00AA1E26"/>
    <w:rsid w:val="00AB6205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D547F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C66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52D425-4E7A-41C9-954C-4D95EBC4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79</cp:revision>
  <cp:lastPrinted>2021-03-15T13:32:00Z</cp:lastPrinted>
  <dcterms:created xsi:type="dcterms:W3CDTF">2019-02-04T10:17:00Z</dcterms:created>
  <dcterms:modified xsi:type="dcterms:W3CDTF">2021-05-10T08:48:00Z</dcterms:modified>
</cp:coreProperties>
</file>