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</w:p>
    <w:p w:rsidR="008279D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-2541</wp:posOffset>
            </wp:positionV>
            <wp:extent cx="2276475" cy="1571625"/>
            <wp:effectExtent l="19050" t="0" r="9525" b="0"/>
            <wp:wrapNone/>
            <wp:docPr id="1" name="Picture 0" descr="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99695</wp:posOffset>
            </wp:positionV>
            <wp:extent cx="2028825" cy="1295400"/>
            <wp:effectExtent l="19050" t="0" r="9525" b="0"/>
            <wp:wrapNone/>
            <wp:docPr id="4" name="Picture 3" descr="untitle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e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F02C3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23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.-</w:t>
      </w:r>
      <w:r w:rsidR="007F02C3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27</w:t>
      </w:r>
      <w:r w:rsidR="00AF5FE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7F02C3" w:rsidP="001909A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23.</w:t>
            </w:r>
            <w:r w:rsidR="00AF5FE9">
              <w:rPr>
                <w:rFonts w:ascii="Georgia" w:eastAsia="Batang" w:hAnsi="Georgia" w:cs="Microsoft Sans Serif"/>
                <w:i/>
              </w:rPr>
              <w:t>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7F02C3" w:rsidRDefault="007F02C3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скуше и крем сира, хлеб, 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7F02C3" w:rsidRDefault="007F02C3" w:rsidP="0044399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Сутлијаш од интегралног пиринча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Pr="007F02C3" w:rsidRDefault="007F02C3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Запечени макарони са сиром и јајима, мешана салата, Грожђе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7F02C3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24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8203FB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2C3" w:rsidRDefault="007F02C3" w:rsidP="007F02C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Мед, путер, хлеб,</w:t>
            </w:r>
          </w:p>
          <w:p w:rsidR="0046166F" w:rsidRPr="007F02C3" w:rsidRDefault="007F02C3" w:rsidP="007F02C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02C3" w:rsidRDefault="007F02C3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Пита са сиром, </w:t>
            </w:r>
          </w:p>
          <w:p w:rsidR="001909AD" w:rsidRPr="007F02C3" w:rsidRDefault="007F02C3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Pr="007F02C3" w:rsidRDefault="007F02C3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Пуњена паприка са мешаним млевеним месом, кисело млеко, хлеб, Шљива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7F02C3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25</w:t>
            </w:r>
            <w:r w:rsidR="00AF5FE9">
              <w:rPr>
                <w:rFonts w:ascii="Georgia" w:eastAsia="Batang" w:hAnsi="Georgia"/>
                <w:i/>
              </w:rPr>
              <w:t>.0</w:t>
            </w:r>
            <w:r w:rsidR="0046166F">
              <w:rPr>
                <w:rFonts w:ascii="Georgia" w:eastAsia="Batang" w:hAnsi="Georgia"/>
                <w:i/>
              </w:rPr>
              <w:t>9</w:t>
            </w:r>
            <w:r w:rsidR="00316CB5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7F02C3" w:rsidRDefault="007F02C3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шунке и павлаке, хлеб, чај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7F02C3" w:rsidRDefault="007F02C3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Интегралне погачице са сиром, јогурт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Pr="007F02C3" w:rsidRDefault="007F02C3" w:rsidP="004439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Вариво од шаргарепе и кромпира са пилећим месом, парадајз салата, хлеб, Крушка</w:t>
            </w:r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7F02C3" w:rsidP="0044399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26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7F02C3" w:rsidRDefault="007F02C3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Јунећа печеница, крем сир, хлеб, 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02C3" w:rsidRDefault="007F02C3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Домаћи овсени кекс са сувим воћем, </w:t>
            </w:r>
          </w:p>
          <w:p w:rsidR="0046166F" w:rsidRPr="007F02C3" w:rsidRDefault="007F02C3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чај са лимуном 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7F02C3" w:rsidRDefault="007F02C3" w:rsidP="004439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Капама од блитве са мешаним млевеним месом, кисело млеко, хлеб, Шљива</w:t>
            </w: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7F02C3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44399A">
              <w:rPr>
                <w:rFonts w:ascii="Georgia" w:eastAsia="Batang" w:hAnsi="Georgia" w:cs="Microsoft Sans Serif"/>
                <w:i/>
              </w:rPr>
              <w:t>2</w:t>
            </w:r>
            <w:r w:rsidR="007F02C3">
              <w:rPr>
                <w:rFonts w:ascii="Georgia" w:eastAsia="Batang" w:hAnsi="Georgia" w:cs="Microsoft Sans Serif"/>
                <w:i/>
              </w:rPr>
              <w:t>7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7F02C3" w:rsidRDefault="007F02C3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 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7F02C3" w:rsidRDefault="007F02C3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јабукама и орасима, лимунада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7F02C3" w:rsidRDefault="007F02C3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 прилог поврће, хлеб, Грожђе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7F02C3" w:rsidRDefault="007F02C3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4288,49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7F02C3" w:rsidRDefault="007F02C3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37,00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7F02C3" w:rsidRDefault="007F02C3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38,31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7F02C3" w:rsidRDefault="007F02C3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131,89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7F02C3" w:rsidRDefault="007F02C3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587,57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7F02C3" w:rsidRDefault="007F02C3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5,86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7F02C3" w:rsidRDefault="007F02C3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1122,02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7F02C3" w:rsidRDefault="007F02C3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7F02C3" w:rsidRDefault="007F02C3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1,08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7F02C3" w:rsidRDefault="007F02C3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103,52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7F02C3" w:rsidRDefault="007F02C3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4,93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A60FCB">
        <w:rPr>
          <w:rFonts w:eastAsia="Batang"/>
          <w:color w:val="333399"/>
          <w:sz w:val="22"/>
          <w:szCs w:val="22"/>
        </w:rPr>
        <w:t>1867</w:t>
      </w:r>
      <w:r w:rsidR="007F02C3">
        <w:rPr>
          <w:rFonts w:eastAsia="Batang"/>
          <w:color w:val="333399"/>
          <w:sz w:val="22"/>
          <w:szCs w:val="22"/>
        </w:rPr>
        <w:t>/1</w:t>
      </w:r>
      <w:r w:rsidR="00A60FCB">
        <w:rPr>
          <w:rFonts w:eastAsia="Batang"/>
          <w:color w:val="333399"/>
          <w:sz w:val="22"/>
          <w:szCs w:val="22"/>
        </w:rPr>
        <w:t xml:space="preserve"> 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44399A">
        <w:rPr>
          <w:rFonts w:eastAsia="Batang"/>
          <w:color w:val="333399"/>
          <w:sz w:val="22"/>
          <w:szCs w:val="22"/>
        </w:rPr>
        <w:t>1</w:t>
      </w:r>
      <w:r w:rsidR="007F02C3">
        <w:rPr>
          <w:rFonts w:eastAsia="Batang"/>
          <w:color w:val="333399"/>
          <w:sz w:val="22"/>
          <w:szCs w:val="22"/>
        </w:rPr>
        <w:t>6</w:t>
      </w:r>
      <w:r w:rsidR="002E5EEB">
        <w:rPr>
          <w:rFonts w:eastAsia="Batang"/>
          <w:color w:val="333399"/>
          <w:sz w:val="22"/>
          <w:szCs w:val="22"/>
        </w:rPr>
        <w:t>.0</w:t>
      </w:r>
      <w:r w:rsidR="00890DB2">
        <w:rPr>
          <w:rFonts w:eastAsia="Batang"/>
          <w:color w:val="333399"/>
          <w:sz w:val="22"/>
          <w:szCs w:val="22"/>
        </w:rPr>
        <w:t>9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44399A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890DB2">
        <w:rPr>
          <w:rFonts w:eastAsia="Batang"/>
          <w:b/>
        </w:rPr>
        <w:tab/>
      </w:r>
      <w:r w:rsidR="00890DB2">
        <w:rPr>
          <w:rFonts w:eastAsia="Batang"/>
          <w:b/>
        </w:rPr>
        <w:tab/>
      </w:r>
      <w:r w:rsidR="002E5EEB" w:rsidRPr="006A51BE">
        <w:rPr>
          <w:rFonts w:eastAsia="Batang"/>
          <w:b/>
          <w:sz w:val="28"/>
          <w:szCs w:val="28"/>
        </w:rPr>
        <w:t xml:space="preserve">  </w:t>
      </w:r>
      <w:proofErr w:type="spellStart"/>
      <w:r w:rsidR="0044399A">
        <w:rPr>
          <w:rFonts w:eastAsia="Batang"/>
          <w:i/>
          <w:sz w:val="28"/>
          <w:szCs w:val="28"/>
        </w:rPr>
        <w:t>Мирјана</w:t>
      </w:r>
      <w:proofErr w:type="spellEnd"/>
      <w:r w:rsidR="0044399A">
        <w:rPr>
          <w:rFonts w:eastAsia="Batang"/>
          <w:i/>
          <w:sz w:val="28"/>
          <w:szCs w:val="28"/>
        </w:rPr>
        <w:t xml:space="preserve"> </w:t>
      </w:r>
      <w:proofErr w:type="spellStart"/>
      <w:r w:rsidR="0044399A">
        <w:rPr>
          <w:rFonts w:eastAsia="Batang"/>
          <w:i/>
          <w:sz w:val="28"/>
          <w:szCs w:val="28"/>
        </w:rPr>
        <w:t>Спасов</w:t>
      </w:r>
      <w:proofErr w:type="spellEnd"/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27C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56BDA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399A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02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0FCB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4A7C91-C3B9-4EBA-AF61-62284ACF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152</cp:revision>
  <cp:lastPrinted>2024-07-08T09:37:00Z</cp:lastPrinted>
  <dcterms:created xsi:type="dcterms:W3CDTF">2019-02-04T10:17:00Z</dcterms:created>
  <dcterms:modified xsi:type="dcterms:W3CDTF">2024-09-17T08:13:00Z</dcterms:modified>
</cp:coreProperties>
</file>