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0</wp:posOffset>
            </wp:positionV>
            <wp:extent cx="1666875" cy="1914525"/>
            <wp:effectExtent l="19050" t="0" r="9525" b="0"/>
            <wp:wrapNone/>
            <wp:docPr id="7" name="Picture 6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33020</wp:posOffset>
            </wp:positionV>
            <wp:extent cx="2764155" cy="1409700"/>
            <wp:effectExtent l="19050" t="0" r="0" b="0"/>
            <wp:wrapNone/>
            <wp:docPr id="3" name="Picture 1" descr="cestitk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itka2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2400B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 до 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2400B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702CF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702CF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7141C" w:rsidRDefault="002400B1" w:rsidP="0007141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  <w:lang/>
              </w:rPr>
              <w:t>23</w:t>
            </w:r>
            <w:r w:rsidR="005B43A2" w:rsidRPr="0007141C">
              <w:rPr>
                <w:rFonts w:ascii="Arial" w:eastAsia="Batang" w:hAnsi="Arial" w:cs="Arial"/>
                <w:i/>
              </w:rPr>
              <w:t>.1</w:t>
            </w:r>
            <w:r w:rsidR="0007141C" w:rsidRPr="0007141C">
              <w:rPr>
                <w:rFonts w:ascii="Arial" w:eastAsia="Batang" w:hAnsi="Arial" w:cs="Arial"/>
                <w:i/>
              </w:rPr>
              <w:t>2</w:t>
            </w:r>
            <w:r w:rsidR="005B43A2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702CF2" w:rsidRDefault="00DC4BD0" w:rsidP="00702CF2">
            <w:pPr>
              <w:jc w:val="center"/>
              <w:rPr>
                <w:rFonts w:ascii="Arial" w:eastAsia="Batang" w:hAnsi="Arial" w:cs="Arial"/>
                <w:sz w:val="28"/>
                <w:szCs w:val="28"/>
                <w:lang/>
              </w:rPr>
            </w:pP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Намаз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од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r w:rsidR="00702CF2">
              <w:rPr>
                <w:rFonts w:ascii="Arial" w:eastAsia="Batang" w:hAnsi="Arial" w:cs="Arial"/>
                <w:sz w:val="28"/>
                <w:szCs w:val="28"/>
                <w:lang/>
              </w:rPr>
              <w:t>туњевине и крем сира</w:t>
            </w:r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хлеб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r w:rsidR="00702CF2">
              <w:rPr>
                <w:rFonts w:ascii="Arial" w:eastAsia="Batang" w:hAnsi="Arial" w:cs="Arial"/>
                <w:sz w:val="28"/>
                <w:szCs w:val="28"/>
                <w:lang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702CF2" w:rsidRDefault="00136580" w:rsidP="00702CF2">
            <w:pPr>
              <w:jc w:val="center"/>
              <w:rPr>
                <w:rFonts w:ascii="Arial" w:eastAsia="Batang" w:hAnsi="Arial" w:cs="Arial"/>
                <w:sz w:val="28"/>
                <w:szCs w:val="28"/>
                <w:lang/>
              </w:rPr>
            </w:pP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Колач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r w:rsidR="00702CF2">
              <w:rPr>
                <w:rFonts w:ascii="Arial" w:eastAsia="Batang" w:hAnsi="Arial" w:cs="Arial"/>
                <w:sz w:val="28"/>
                <w:szCs w:val="28"/>
                <w:lang/>
              </w:rPr>
              <w:t>шаргарепом</w:t>
            </w:r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r w:rsidR="00702CF2">
              <w:rPr>
                <w:rFonts w:ascii="Arial" w:eastAsia="Batang" w:hAnsi="Arial" w:cs="Arial"/>
                <w:sz w:val="28"/>
                <w:szCs w:val="28"/>
                <w:lang/>
              </w:rPr>
              <w:t>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890A6A" w:rsidRDefault="00702CF2" w:rsidP="00702CF2">
            <w:pPr>
              <w:jc w:val="center"/>
              <w:rPr>
                <w:rFonts w:ascii="Arial" w:eastAsia="Batang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sz w:val="28"/>
                <w:szCs w:val="28"/>
                <w:lang/>
              </w:rPr>
              <w:t xml:space="preserve">Пасуљ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sz w:val="28"/>
                <w:szCs w:val="28"/>
                <w:lang/>
              </w:rPr>
              <w:t xml:space="preserve">поврћем и </w:t>
            </w:r>
            <w:proofErr w:type="spellStart"/>
            <w:r w:rsidR="00136580" w:rsidRPr="00890A6A">
              <w:rPr>
                <w:rFonts w:ascii="Arial" w:eastAsia="Batang" w:hAnsi="Arial" w:cs="Arial"/>
                <w:sz w:val="28"/>
                <w:szCs w:val="28"/>
              </w:rPr>
              <w:t>сланином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хлеб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proofErr w:type="spellStart"/>
            <w:r w:rsidR="00136580" w:rsidRPr="00890A6A">
              <w:rPr>
                <w:rFonts w:ascii="Arial" w:eastAsia="Batang" w:hAnsi="Arial" w:cs="Arial"/>
                <w:sz w:val="28"/>
                <w:szCs w:val="28"/>
              </w:rPr>
              <w:t>цвекла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салата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,</w:t>
            </w:r>
            <w:r>
              <w:rPr>
                <w:rFonts w:ascii="Arial" w:eastAsia="Batang" w:hAnsi="Arial" w:cs="Arial"/>
                <w:sz w:val="28"/>
                <w:szCs w:val="28"/>
                <w:lang/>
              </w:rPr>
              <w:t xml:space="preserve"> поморанџа</w:t>
            </w:r>
          </w:p>
        </w:tc>
      </w:tr>
      <w:tr w:rsidR="00D54582" w:rsidRPr="00D75E63" w:rsidTr="00702CF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7141C" w:rsidRDefault="002400B1" w:rsidP="0007141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  <w:lang/>
              </w:rPr>
              <w:t>24</w:t>
            </w:r>
            <w:r w:rsidR="004154CF" w:rsidRPr="0007141C">
              <w:rPr>
                <w:rFonts w:ascii="Arial" w:eastAsia="Batang" w:hAnsi="Arial" w:cs="Arial"/>
                <w:i/>
              </w:rPr>
              <w:t>.1</w:t>
            </w:r>
            <w:r w:rsidR="0007141C">
              <w:rPr>
                <w:rFonts w:ascii="Arial" w:eastAsia="Batang" w:hAnsi="Arial" w:cs="Arial"/>
                <w:i/>
              </w:rPr>
              <w:t>2</w:t>
            </w:r>
            <w:r w:rsidR="004154CF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sr-Cyrl-CS"/>
              </w:rPr>
              <w:t>Суви врат</w:t>
            </w:r>
            <w:r w:rsidR="00136580"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 xml:space="preserve">, павлака, хлеб, </w:t>
            </w:r>
            <w:r>
              <w:rPr>
                <w:rFonts w:ascii="Arial" w:eastAsia="Batang" w:hAnsi="Arial" w:cs="Arial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890A6A" w:rsidRDefault="00702CF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sr-Cyrl-CS"/>
              </w:rPr>
              <w:t>Сутлијаш од проса са какаом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C38E6" w:rsidRPr="00890A6A" w:rsidRDefault="00BC38E6" w:rsidP="00702CF2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Јунећ</w:t>
            </w:r>
            <w:r w:rsidR="00702CF2">
              <w:rPr>
                <w:rFonts w:ascii="Arial" w:eastAsia="Batang" w:hAnsi="Arial" w:cs="Arial"/>
                <w:sz w:val="28"/>
                <w:szCs w:val="28"/>
                <w:lang w:val="sr-Cyrl-CS"/>
              </w:rPr>
              <w:t>а чорба, мусака од карфиола, кисело млеко</w:t>
            </w:r>
            <w:r w:rsidR="00136580"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 xml:space="preserve">, хлеб, </w:t>
            </w:r>
            <w:r w:rsidR="00702CF2">
              <w:rPr>
                <w:rFonts w:ascii="Arial" w:eastAsia="Batang" w:hAnsi="Arial" w:cs="Arial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702CF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7141C" w:rsidRDefault="002400B1" w:rsidP="005B43A2">
            <w:pPr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  <w:lang/>
              </w:rPr>
              <w:t>25</w:t>
            </w:r>
            <w:r w:rsidR="004154CF" w:rsidRPr="0007141C">
              <w:rPr>
                <w:rFonts w:ascii="Arial" w:eastAsia="Batang" w:hAnsi="Arial" w:cs="Arial"/>
                <w:i/>
              </w:rPr>
              <w:t>.1</w:t>
            </w:r>
            <w:r w:rsidR="0007141C">
              <w:rPr>
                <w:rFonts w:ascii="Arial" w:eastAsia="Batang" w:hAnsi="Arial" w:cs="Arial"/>
                <w:i/>
              </w:rPr>
              <w:t>2</w:t>
            </w:r>
            <w:r w:rsidR="004154CF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890A6A" w:rsidRDefault="00702CF2" w:rsidP="0002228C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Прженице,</w:t>
            </w:r>
            <w:r w:rsidR="00BC38E6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890A6A" w:rsidRDefault="00702CF2" w:rsidP="00DC4BD0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Плазма кекс</w:t>
            </w:r>
            <w:r w:rsidR="00136580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, лимунада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2228C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Панирани ослић, прилог шаргарепа и кукуруз</w:t>
            </w:r>
            <w:r w:rsidR="00BC38E6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, хлеб,</w:t>
            </w: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филе паприка, </w:t>
            </w:r>
            <w:r w:rsidR="00890A6A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702CF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7141C" w:rsidRDefault="002400B1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  <w:lang/>
              </w:rPr>
              <w:t>26</w:t>
            </w:r>
            <w:r w:rsidR="00AE096D" w:rsidRPr="0007141C">
              <w:rPr>
                <w:rFonts w:ascii="Arial" w:eastAsia="Batang" w:hAnsi="Arial" w:cs="Arial"/>
                <w:i/>
              </w:rPr>
              <w:t>.1</w:t>
            </w:r>
            <w:r w:rsidR="0007141C">
              <w:rPr>
                <w:rFonts w:ascii="Arial" w:eastAsia="Batang" w:hAnsi="Arial" w:cs="Arial"/>
                <w:i/>
              </w:rPr>
              <w:t>2</w:t>
            </w:r>
            <w:r w:rsidR="00AE096D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E096D" w:rsidRPr="00890A6A" w:rsidRDefault="00702CF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E096D" w:rsidRPr="00890A6A" w:rsidRDefault="00702CF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Интегралне погачице,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2228C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Ђувеч са јунећим месом, хлеб,</w:t>
            </w:r>
            <w:r w:rsidR="00890A6A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кисели краставац,</w:t>
            </w:r>
            <w:r w:rsidR="001530E9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хлеб</w:t>
            </w:r>
            <w:r w:rsidR="00890A6A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02228C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702CF2" w:rsidRPr="00D75E63" w:rsidTr="00702CF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702CF2" w:rsidRPr="00572B65" w:rsidRDefault="00702CF2" w:rsidP="00702C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702CF2" w:rsidRPr="0007141C" w:rsidRDefault="00702CF2" w:rsidP="00702C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</w:t>
            </w:r>
            <w:r>
              <w:rPr>
                <w:rFonts w:ascii="Arial" w:eastAsia="Batang" w:hAnsi="Arial" w:cs="Arial"/>
                <w:i/>
                <w:lang/>
              </w:rPr>
              <w:t>7</w:t>
            </w:r>
            <w:r w:rsidRPr="0007141C">
              <w:rPr>
                <w:rFonts w:ascii="Arial" w:eastAsia="Batang" w:hAnsi="Arial" w:cs="Arial"/>
                <w:i/>
              </w:rPr>
              <w:t>.1</w:t>
            </w:r>
            <w:r>
              <w:rPr>
                <w:rFonts w:ascii="Arial" w:eastAsia="Batang" w:hAnsi="Arial" w:cs="Arial"/>
                <w:i/>
              </w:rPr>
              <w:t>2</w:t>
            </w:r>
            <w:r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CF2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Намаз од барених јаја, крем сира, печеног сусама, хлеб, какао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CF2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Штрудла са орсима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CF2" w:rsidRPr="00890A6A" w:rsidRDefault="00702CF2" w:rsidP="00702CF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Кромпир паприкаш са пилећим батаком,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хлеб, </w:t>
            </w:r>
            <w:r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кисели краставац салата, 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02228C" w:rsidP="00702CF2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395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530E9" w:rsidP="00702CF2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530E9" w:rsidP="00702CF2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73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530E9" w:rsidP="00702CF2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702CF2">
              <w:rPr>
                <w:rFonts w:ascii="Georgia" w:eastAsia="Batang" w:hAnsi="Georgia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530E9" w:rsidP="0072741C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  <w:r w:rsidR="0072741C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31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72741C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72741C" w:rsidP="0072741C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72741C" w:rsidP="0072741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687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530E9" w:rsidP="0072741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72741C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90A6A" w:rsidP="0072741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72741C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72741C" w:rsidP="0072741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72741C" w:rsidP="0072741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36580">
        <w:rPr>
          <w:rFonts w:eastAsia="Batang"/>
          <w:color w:val="333399"/>
          <w:sz w:val="22"/>
          <w:szCs w:val="22"/>
        </w:rPr>
        <w:t>3189</w:t>
      </w:r>
      <w:r w:rsidR="00702CF2">
        <w:rPr>
          <w:rFonts w:eastAsia="Batang"/>
          <w:color w:val="333399"/>
          <w:sz w:val="22"/>
          <w:szCs w:val="22"/>
          <w:lang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136580">
        <w:rPr>
          <w:rFonts w:eastAsia="Batang"/>
          <w:color w:val="333399"/>
          <w:sz w:val="22"/>
          <w:szCs w:val="22"/>
        </w:rPr>
        <w:t>9</w:t>
      </w:r>
      <w:r w:rsidR="001530E9">
        <w:rPr>
          <w:rFonts w:eastAsia="Batang"/>
          <w:color w:val="333399"/>
          <w:sz w:val="22"/>
          <w:szCs w:val="22"/>
          <w:lang w:val="sr-Cyrl-CS"/>
        </w:rPr>
        <w:t>.1</w:t>
      </w:r>
      <w:r w:rsidR="00136580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Војка Арсић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 xml:space="preserve">, </w:t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Марина Бошњак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141C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6580"/>
    <w:rsid w:val="001441E5"/>
    <w:rsid w:val="001505D2"/>
    <w:rsid w:val="00151530"/>
    <w:rsid w:val="001519D3"/>
    <w:rsid w:val="001530E9"/>
    <w:rsid w:val="00164965"/>
    <w:rsid w:val="00170B2B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00B1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457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2CF2"/>
    <w:rsid w:val="00704022"/>
    <w:rsid w:val="00705043"/>
    <w:rsid w:val="00716F70"/>
    <w:rsid w:val="00717D2C"/>
    <w:rsid w:val="0072741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0A6A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F6A09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E021C5-CA93-4A44-AC46-81CE2E5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2019-01-08T08:20:00Z</cp:lastPrinted>
  <dcterms:created xsi:type="dcterms:W3CDTF">2019-12-09T11:29:00Z</dcterms:created>
  <dcterms:modified xsi:type="dcterms:W3CDTF">2019-12-09T11:39:00Z</dcterms:modified>
</cp:coreProperties>
</file>