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B11F2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619375" cy="1743075"/>
            <wp:effectExtent l="19050" t="0" r="9525" b="0"/>
            <wp:wrapNone/>
            <wp:docPr id="1" name="Picture 0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937F4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7279005</wp:posOffset>
            </wp:positionH>
            <wp:positionV relativeFrom="paragraph">
              <wp:posOffset>64135</wp:posOffset>
            </wp:positionV>
            <wp:extent cx="1524000" cy="1371600"/>
            <wp:effectExtent l="19050" t="0" r="0" b="0"/>
            <wp:wrapNone/>
            <wp:docPr id="5" name="Picture 3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14.01. до 18.01.2019.год.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DA465B" w:rsidP="00B11F2E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B11F2E">
              <w:rPr>
                <w:rFonts w:ascii="Georgia" w:eastAsia="Batang" w:hAnsi="Georgia" w:cs="Microsoft Sans Serif"/>
                <w:i/>
              </w:rPr>
              <w:t>8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 w:rsidR="00B11F2E">
              <w:rPr>
                <w:rFonts w:ascii="Georgia" w:eastAsia="Batang" w:hAnsi="Georgia" w:cs="Microsoft Sans Serif"/>
                <w:i/>
              </w:rPr>
              <w:t>02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B11F2E" w:rsidRDefault="00B11F2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туњевине, крем сира и јаја, хлеб,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B11F2E" w:rsidRDefault="00B11F2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Штапићи са сиром и сусамом, јогурт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1F2E" w:rsidRDefault="00B11F2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Кромпир паприкаш са кнедлама, купус салата, хлеб,</w:t>
            </w:r>
          </w:p>
          <w:p w:rsidR="00BC38E6" w:rsidRPr="00B11F2E" w:rsidRDefault="00B11F2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јабука</w:t>
            </w:r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DA465B" w:rsidP="00B11F2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B11F2E">
              <w:rPr>
                <w:rFonts w:ascii="Georgia" w:eastAsia="Batang" w:hAnsi="Georgia" w:cs="Microsoft Sans Serif"/>
                <w:i/>
              </w:rPr>
              <w:t>9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 w:rsidR="00B11F2E">
              <w:rPr>
                <w:rFonts w:ascii="Georgia" w:eastAsia="Batang" w:hAnsi="Georgia" w:cs="Microsoft Sans Serif"/>
                <w:i/>
              </w:rPr>
              <w:t>02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Лења пита са јабукама, чај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11F2E" w:rsidRDefault="00B11F2E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Сладак купус са јунећим месом, хлеб,</w:t>
            </w:r>
          </w:p>
          <w:p w:rsidR="00BC38E6" w:rsidRPr="00DC4BD0" w:rsidRDefault="00D2378E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банана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B11F2E" w:rsidP="00B11F2E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20</w:t>
            </w:r>
            <w:r w:rsidR="004154CF">
              <w:rPr>
                <w:rFonts w:ascii="Georgia" w:eastAsia="Batang" w:hAnsi="Georgia"/>
                <w:i/>
              </w:rPr>
              <w:t>.</w:t>
            </w:r>
            <w:r>
              <w:rPr>
                <w:rFonts w:ascii="Georgia" w:eastAsia="Batang" w:hAnsi="Georgia"/>
                <w:i/>
              </w:rPr>
              <w:t>02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B11F2E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павлаке, хлеб, чај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B11F2E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Сутлијаш од проса са чоколадом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11F2E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Фаширана шницла, прилог грашак, купус салата, хлеб, </w:t>
            </w:r>
          </w:p>
          <w:p w:rsidR="0002228C" w:rsidRPr="00DC4BD0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B11F2E" w:rsidP="00B11F2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21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DC4BD0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барених јаја, павлаке и печеног сусама, хлеб, какао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DC4BD0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Медењаци, млеко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2228C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Пилав од интегралног пиринча са јунећим месом, купус салата, хлеб, </w:t>
            </w:r>
          </w:p>
          <w:p w:rsidR="00B11F2E" w:rsidRPr="00DC4BD0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B11F2E" w:rsidP="00B11F2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22.02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Бухтла са сиром, чај са лимуном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2E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Ајмокац са пилећим месом, динстана шаргарепа, хлеб,</w:t>
            </w:r>
          </w:p>
          <w:p w:rsidR="0002228C" w:rsidRPr="00DC4BD0" w:rsidRDefault="00B11F2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мандарина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B11F2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4238,92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B11F2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35,34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B11F2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36,96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B11F2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133,57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B11F2E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519,29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B11F2E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6,81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B11F2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721,11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11F2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0,65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11F2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B11F2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95,72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B11F2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5,39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11F2E">
        <w:rPr>
          <w:rFonts w:eastAsia="Batang"/>
          <w:color w:val="333399"/>
          <w:sz w:val="22"/>
          <w:szCs w:val="22"/>
          <w:lang w:val="sr-Cyrl-CS"/>
        </w:rPr>
        <w:t>238/1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0</w:t>
      </w:r>
      <w:r w:rsidR="00B11F2E">
        <w:rPr>
          <w:rFonts w:eastAsia="Batang"/>
          <w:color w:val="333399"/>
          <w:sz w:val="22"/>
          <w:szCs w:val="22"/>
          <w:lang w:val="sr-Cyrl-CS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B11F2E">
        <w:rPr>
          <w:rFonts w:eastAsia="Batang"/>
          <w:color w:val="333399"/>
          <w:sz w:val="22"/>
          <w:szCs w:val="22"/>
          <w:lang w:val="sr-Cyrl-CS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Маја Николић</w:t>
      </w:r>
      <w:r w:rsidR="00B11F2E">
        <w:rPr>
          <w:rFonts w:ascii="Book Antiqua" w:eastAsia="Batang" w:hAnsi="Book Antiqua"/>
          <w:i/>
          <w:sz w:val="28"/>
          <w:szCs w:val="28"/>
          <w:lang w:val="sr-Cyrl-CS"/>
        </w:rPr>
        <w:t>, Војка Арсић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47E7"/>
    <w:rsid w:val="0052778B"/>
    <w:rsid w:val="00542834"/>
    <w:rsid w:val="00544B16"/>
    <w:rsid w:val="00545D35"/>
    <w:rsid w:val="00546AF0"/>
    <w:rsid w:val="00546E36"/>
    <w:rsid w:val="00551EED"/>
    <w:rsid w:val="005577E8"/>
    <w:rsid w:val="00560257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37F42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1F2E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2378E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BA1A46-6BFA-4D23-8BD9-EB9429A5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</cp:revision>
  <cp:lastPrinted>2019-01-08T08:20:00Z</cp:lastPrinted>
  <dcterms:created xsi:type="dcterms:W3CDTF">2019-02-04T10:42:00Z</dcterms:created>
  <dcterms:modified xsi:type="dcterms:W3CDTF">2019-02-04T10:51:00Z</dcterms:modified>
</cp:coreProperties>
</file>