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3F67F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7383780</wp:posOffset>
            </wp:positionH>
            <wp:positionV relativeFrom="paragraph">
              <wp:posOffset>0</wp:posOffset>
            </wp:positionV>
            <wp:extent cx="1666875" cy="1914525"/>
            <wp:effectExtent l="19050" t="0" r="9525" b="0"/>
            <wp:wrapNone/>
            <wp:docPr id="7" name="Picture 6" descr="christmas%20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3F67F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33020</wp:posOffset>
            </wp:positionV>
            <wp:extent cx="2764155" cy="1409700"/>
            <wp:effectExtent l="19050" t="0" r="0" b="0"/>
            <wp:wrapNone/>
            <wp:docPr id="3" name="Picture 1" descr="cestitk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itka2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14.01. до 18.01.2019.год.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DA465B" w:rsidP="005B43A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14</w:t>
            </w:r>
            <w:r w:rsidR="005B43A2">
              <w:rPr>
                <w:rFonts w:ascii="Georgia" w:eastAsia="Batang" w:hAnsi="Georgia" w:cs="Microsoft Sans Serif"/>
                <w:i/>
              </w:rPr>
              <w:t>.1.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BC38E6" w:rsidRDefault="00DC4BD0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 w:rsidRPr="00BC38E6">
              <w:rPr>
                <w:rFonts w:ascii="Book Antiqua" w:eastAsia="Batang" w:hAnsi="Book Antiqua"/>
                <w:sz w:val="28"/>
                <w:szCs w:val="28"/>
                <w:lang/>
              </w:rPr>
              <w:t>Намаз од качкаваља и путера, хлеб, какао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BC38E6" w:rsidRDefault="00BC38E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 w:rsidRPr="00BC38E6">
              <w:rPr>
                <w:rFonts w:ascii="Book Antiqua" w:eastAsia="Batang" w:hAnsi="Book Antiqua"/>
                <w:sz w:val="28"/>
                <w:szCs w:val="28"/>
                <w:lang/>
              </w:rPr>
              <w:t>Баклава са маком, лимунада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38E6" w:rsidRPr="00BC38E6" w:rsidRDefault="00BC38E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 w:rsidRPr="00BC38E6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Пасуљ са поврћем, хлеб, </w:t>
            </w:r>
          </w:p>
          <w:p w:rsidR="005B43A2" w:rsidRDefault="00BC38E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 w:rsidRPr="00BC38E6">
              <w:rPr>
                <w:rFonts w:ascii="Book Antiqua" w:eastAsia="Batang" w:hAnsi="Book Antiqua"/>
                <w:sz w:val="28"/>
                <w:szCs w:val="28"/>
                <w:lang/>
              </w:rPr>
              <w:t>купус салата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,</w:t>
            </w:r>
          </w:p>
          <w:p w:rsidR="00BC38E6" w:rsidRPr="00BC38E6" w:rsidRDefault="00BC38E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DA465B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15</w:t>
            </w:r>
            <w:r w:rsidR="004154CF">
              <w:rPr>
                <w:rFonts w:ascii="Georgia" w:eastAsia="Batang" w:hAnsi="Georgia" w:cs="Microsoft Sans Serif"/>
                <w:i/>
              </w:rPr>
              <w:t>.1.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BC38E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38E6" w:rsidRDefault="00BC38E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Кекс, </w:t>
            </w:r>
          </w:p>
          <w:p w:rsidR="00D54582" w:rsidRPr="00DC4BD0" w:rsidRDefault="00BC38E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C38E6" w:rsidRDefault="00BC38E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чорба, мусака од шаргарепе,</w:t>
            </w:r>
          </w:p>
          <w:p w:rsidR="00BE6539" w:rsidRDefault="00BC38E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 кисело млеко,</w:t>
            </w:r>
          </w:p>
          <w:p w:rsidR="00BC38E6" w:rsidRPr="00DC4BD0" w:rsidRDefault="00BC38E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мандарина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DA465B" w:rsidP="005B43A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16</w:t>
            </w:r>
            <w:r w:rsidR="004154CF">
              <w:rPr>
                <w:rFonts w:ascii="Georgia" w:eastAsia="Batang" w:hAnsi="Georgia"/>
                <w:i/>
              </w:rPr>
              <w:t>.1.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BC38E6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C38E6" w:rsidRDefault="00BC38E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Бухтла са </w:t>
            </w:r>
            <w:r w:rsidR="00960093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џемом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</w:p>
          <w:p w:rsidR="00D54582" w:rsidRPr="00DC4BD0" w:rsidRDefault="00BC38E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E6539" w:rsidRDefault="0002228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Кељ</w:t>
            </w:r>
            <w:r w:rsidR="00BC38E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свињским месом, хлеб,</w:t>
            </w:r>
          </w:p>
          <w:p w:rsidR="0002228C" w:rsidRPr="00DC4BD0" w:rsidRDefault="0002228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банана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AE096D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DA465B">
              <w:rPr>
                <w:rFonts w:ascii="Georgia" w:eastAsia="Batang" w:hAnsi="Georgia" w:cs="Microsoft Sans Serif"/>
                <w:i/>
              </w:rPr>
              <w:t>7</w:t>
            </w:r>
            <w:r>
              <w:rPr>
                <w:rFonts w:ascii="Georgia" w:eastAsia="Batang" w:hAnsi="Georgia" w:cs="Microsoft Sans Serif"/>
                <w:i/>
              </w:rPr>
              <w:t>.1.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DC4BD0" w:rsidRDefault="0002228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Омлет са сиром, хлеб, чај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DC4BD0" w:rsidRDefault="0002228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Кувана пшеница на млеку са медом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1530E9" w:rsidRDefault="0002228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Пилеће печење- батак и </w:t>
            </w:r>
            <w:r w:rsidR="001530E9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карабатак, </w:t>
            </w:r>
          </w:p>
          <w:p w:rsidR="00AE096D" w:rsidRDefault="001530E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пире кромпир, хлеб</w:t>
            </w:r>
          </w:p>
          <w:p w:rsidR="0002228C" w:rsidRPr="00DC4BD0" w:rsidRDefault="0002228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AE096D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DA465B">
              <w:rPr>
                <w:rFonts w:ascii="Georgia" w:eastAsia="Batang" w:hAnsi="Georgia" w:cs="Microsoft Sans Serif"/>
                <w:i/>
              </w:rPr>
              <w:t>8</w:t>
            </w:r>
            <w:r>
              <w:rPr>
                <w:rFonts w:ascii="Georgia" w:eastAsia="Batang" w:hAnsi="Georgia" w:cs="Microsoft Sans Serif"/>
                <w:i/>
              </w:rPr>
              <w:t>.1.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96009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</w:t>
            </w:r>
            <w:r w:rsidR="0002228C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путер, хлеб, млеко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02228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Интегралне погачице са сиром и сусамом, јогурт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Default="0002228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Пилав од интегралног пиринча са јунећим месом, хлеб, салата од купуса и шаргарепе,</w:t>
            </w:r>
          </w:p>
          <w:p w:rsidR="0002228C" w:rsidRPr="00DC4BD0" w:rsidRDefault="0002228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02228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4569,04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1530E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38,91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1530E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39,35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1530E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144,22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1530E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584,05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1530E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8,96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1530E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687,72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530E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530E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1530E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99,70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1530E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6,58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24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08.01.2019.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530E9" w:rsidRPr="001530E9">
        <w:rPr>
          <w:rFonts w:ascii="Book Antiqua" w:eastAsia="Batang" w:hAnsi="Book Antiqua"/>
          <w:i/>
          <w:sz w:val="28"/>
          <w:szCs w:val="28"/>
          <w:lang w:val="sr-Cyrl-CS"/>
        </w:rPr>
        <w:t>Марина Бошња</w:t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к, Маја Николић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CE5087-CEFC-4513-A91C-1EE733A6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2019-01-08T08:20:00Z</cp:lastPrinted>
  <dcterms:created xsi:type="dcterms:W3CDTF">2019-01-04T11:31:00Z</dcterms:created>
  <dcterms:modified xsi:type="dcterms:W3CDTF">2019-01-08T08:22:00Z</dcterms:modified>
</cp:coreProperties>
</file>