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4871A2" w:rsidP="004871A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9B59CE">
              <w:rPr>
                <w:rFonts w:ascii="Georgia" w:eastAsia="Batang" w:hAnsi="Georgia" w:cs="Microsoft Sans Serif"/>
                <w:i/>
              </w:rPr>
              <w:t>.02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1D0C7B" w:rsidRDefault="009B59CE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1D0C7B">
              <w:rPr>
                <w:rFonts w:ascii="Book Antiqua" w:eastAsia="Batang" w:hAnsi="Book Antiqua"/>
                <w:sz w:val="28"/>
                <w:szCs w:val="28"/>
              </w:rPr>
              <w:t>качкаваља</w:t>
            </w:r>
            <w:proofErr w:type="spellEnd"/>
            <w:r w:rsidR="001D0C7B">
              <w:rPr>
                <w:rFonts w:ascii="Book Antiqua" w:eastAsia="Batang" w:hAnsi="Book Antiqua"/>
                <w:sz w:val="28"/>
                <w:szCs w:val="28"/>
              </w:rPr>
              <w:t xml:space="preserve"> и путера, </w:t>
            </w:r>
            <w:r w:rsidR="003475DA">
              <w:rPr>
                <w:rFonts w:ascii="Book Antiqua" w:eastAsia="Batang" w:hAnsi="Book Antiqua"/>
                <w:sz w:val="28"/>
                <w:szCs w:val="28"/>
              </w:rPr>
              <w:t xml:space="preserve">хлеб, </w:t>
            </w:r>
            <w:r w:rsidR="001D0C7B">
              <w:rPr>
                <w:rFonts w:ascii="Book Antiqua" w:eastAsia="Batang" w:hAnsi="Book Antiqua"/>
                <w:sz w:val="28"/>
                <w:szCs w:val="28"/>
              </w:rPr>
              <w:t>млеко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3475DA" w:rsidRDefault="003475D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Лења пита са јабукама, чај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A5A1F" w:rsidRDefault="003475DA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Сочиво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поврће</w:t>
            </w:r>
            <w:r w:rsidR="008A5A1F">
              <w:rPr>
                <w:rFonts w:ascii="Book Antiqua" w:eastAsia="Batang" w:hAnsi="Book Antiqua"/>
                <w:sz w:val="28"/>
                <w:szCs w:val="28"/>
              </w:rPr>
              <w:t>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9B59CE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9B59CE"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 w:rsidR="009B59C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9B59CE"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9B59CE">
              <w:rPr>
                <w:rFonts w:ascii="Book Antiqua" w:eastAsia="Batang" w:hAnsi="Book Antiqua"/>
                <w:sz w:val="28"/>
                <w:szCs w:val="28"/>
              </w:rPr>
              <w:t>,</w:t>
            </w:r>
          </w:p>
          <w:p w:rsidR="00BC38E6" w:rsidRPr="009B59CE" w:rsidRDefault="009B59C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  <w:proofErr w:type="spellEnd"/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871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9B59CE">
              <w:rPr>
                <w:rFonts w:ascii="Georgia" w:eastAsia="Batang" w:hAnsi="Georgia" w:cs="Microsoft Sans Serif"/>
                <w:i/>
              </w:rPr>
              <w:t>.02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3475D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Прженице,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3475D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Гриз</w:t>
            </w:r>
            <w:r w:rsidR="009B59CE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2F5B55" w:rsidRPr="00DC4BD0" w:rsidRDefault="003475D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прилог шаргарепа и кукуруз, хлеб, јабука</w:t>
            </w:r>
            <w:r w:rsidR="009B59CE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871A2" w:rsidP="005B43A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27</w:t>
            </w:r>
            <w:r w:rsidR="009B59CE">
              <w:rPr>
                <w:rFonts w:ascii="Georgia" w:eastAsia="Batang" w:hAnsi="Georgia"/>
                <w:i/>
              </w:rPr>
              <w:t>.02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3475DA" w:rsidP="003475D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3475DA" w:rsidP="00BD0D3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Интегрална </w:t>
            </w:r>
            <w:r w:rsidR="00BD0D3C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бухт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ла са сиром, чај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673A4" w:rsidRPr="00DC4BD0" w:rsidRDefault="003475DA" w:rsidP="0077517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пилећим белим месом,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купус салата,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хлеб, </w:t>
            </w:r>
            <w:r w:rsidR="0077517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4871A2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</w:t>
            </w:r>
            <w:r w:rsidR="009B59CE">
              <w:rPr>
                <w:rFonts w:ascii="Georgia" w:eastAsia="Batang" w:hAnsi="Georgia" w:cs="Microsoft Sans Serif"/>
                <w:i/>
              </w:rPr>
              <w:t>.02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1D0C7B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сардине</w:t>
            </w:r>
            <w:r w:rsidR="003475DA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јаја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и крем сира,</w:t>
            </w:r>
            <w:r w:rsidR="003475DA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хлеб,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3475D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чај са лимуном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A5A1F" w:rsidRDefault="0077517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Кељ са свињским месом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</w:p>
          <w:p w:rsidR="007673A4" w:rsidRPr="00DC4BD0" w:rsidRDefault="0077517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поморанџа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4871A2" w:rsidP="004871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1D0C7B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3475DA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Штрудла са маком, чај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775178" w:rsidP="0077517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јунећим месом и павлаком</w:t>
            </w:r>
            <w:r w:rsidR="009B59CE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712D0E" w:rsidP="001D0C7B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9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6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1D0C7B" w:rsidRDefault="00712D0E" w:rsidP="001D0C7B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85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1D0C7B" w:rsidRDefault="00712D0E" w:rsidP="001D0C7B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8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03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1D0C7B" w:rsidRDefault="00712D0E" w:rsidP="001D0C7B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41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,3</w:t>
            </w:r>
            <w:r w:rsidR="001D0C7B">
              <w:rPr>
                <w:rFonts w:ascii="Georgia" w:eastAsia="Batang" w:hAnsi="Georgia"/>
                <w:sz w:val="22"/>
                <w:szCs w:val="22"/>
              </w:rPr>
              <w:t>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1D0C7B" w:rsidRDefault="00712D0E" w:rsidP="001D0C7B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1D0C7B">
              <w:rPr>
                <w:rFonts w:ascii="Georgia" w:eastAsia="Batang" w:hAnsi="Georgia" w:cs="Microsoft Sans Serif"/>
                <w:sz w:val="22"/>
                <w:szCs w:val="22"/>
              </w:rPr>
              <w:t>30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1D0C7B">
              <w:rPr>
                <w:rFonts w:ascii="Georgia" w:eastAsia="Batang" w:hAnsi="Georgia" w:cs="Microsoft Sans Serif"/>
                <w:sz w:val="22"/>
                <w:szCs w:val="22"/>
              </w:rPr>
              <w:t>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1D0C7B" w:rsidRDefault="00712D0E" w:rsidP="001D0C7B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6,6</w:t>
            </w:r>
            <w:r w:rsidR="001D0C7B">
              <w:rPr>
                <w:rFonts w:ascii="Georgia" w:eastAsia="Batang" w:hAnsi="Georgia" w:cs="Microsoft Sans Serif"/>
                <w:sz w:val="22"/>
                <w:szCs w:val="22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1D0C7B" w:rsidRDefault="001D0C7B" w:rsidP="001D0C7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869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,0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D0C7B" w:rsidRDefault="00712D0E" w:rsidP="001D0C7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</w:t>
            </w:r>
            <w:r w:rsidR="001D0C7B">
              <w:rPr>
                <w:rFonts w:ascii="Georgia" w:eastAsia="Batang" w:hAnsi="Georgia" w:cs="Microsoft Sans Serif"/>
                <w:sz w:val="22"/>
                <w:szCs w:val="22"/>
              </w:rPr>
              <w:t>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D0C7B" w:rsidRDefault="00712D0E" w:rsidP="001D0C7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</w:t>
            </w:r>
            <w:r w:rsidR="001D0C7B">
              <w:rPr>
                <w:rFonts w:ascii="Georgia" w:eastAsia="Batang" w:hAnsi="Georgia" w:cs="Microsoft Sans Serif"/>
                <w:sz w:val="22"/>
                <w:szCs w:val="22"/>
              </w:rPr>
              <w:t>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1D0C7B" w:rsidRDefault="001D0C7B" w:rsidP="001D0C7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119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1D0C7B" w:rsidRDefault="001D0C7B" w:rsidP="001D0C7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  <w:r w:rsidR="00712D0E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</w:rPr>
              <w:t>27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390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B59CE">
        <w:rPr>
          <w:rFonts w:eastAsia="Batang"/>
          <w:color w:val="333399"/>
          <w:sz w:val="22"/>
          <w:szCs w:val="22"/>
        </w:rPr>
        <w:t>1</w:t>
      </w:r>
      <w:r w:rsidR="001D0C7B">
        <w:rPr>
          <w:rFonts w:eastAsia="Batang"/>
          <w:color w:val="333399"/>
          <w:sz w:val="22"/>
          <w:szCs w:val="22"/>
        </w:rPr>
        <w:t>9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1D0C7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D0C7B">
        <w:rPr>
          <w:rFonts w:ascii="Book Antiqua" w:eastAsia="Batang" w:hAnsi="Book Antiqua"/>
          <w:i/>
          <w:sz w:val="28"/>
          <w:szCs w:val="28"/>
        </w:rPr>
        <w:t>Војка Арсић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, Маја Николић</w:t>
      </w:r>
      <w:r w:rsidR="001D0C7B">
        <w:rPr>
          <w:rFonts w:ascii="Book Antiqua" w:eastAsia="Batang" w:hAnsi="Book Antiqua"/>
          <w:i/>
          <w:sz w:val="28"/>
          <w:szCs w:val="28"/>
          <w:lang w:val="sr-Cyrl-CS"/>
        </w:rPr>
        <w:t>, Марина Бошњак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AA7C22-C94A-4868-9613-167FE2E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</cp:revision>
  <cp:lastPrinted>2019-02-19T09:08:00Z</cp:lastPrinted>
  <dcterms:created xsi:type="dcterms:W3CDTF">2019-02-19T08:35:00Z</dcterms:created>
  <dcterms:modified xsi:type="dcterms:W3CDTF">2019-02-19T09:09:00Z</dcterms:modified>
</cp:coreProperties>
</file>