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8E" w:rsidRDefault="00E306AF">
      <w:pPr>
        <w:spacing w:before="240" w:after="240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</w:rPr>
      </w:pPr>
      <w:r>
        <w:rPr>
          <w:rFonts w:ascii="Times New Roman" w:eastAsia="Times New Roman" w:hAnsi="Times New Roman" w:cs="Times New Roman"/>
          <w:color w:val="050505"/>
          <w:sz w:val="30"/>
          <w:szCs w:val="30"/>
        </w:rPr>
        <w:t>Акциони план 2022/23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Развојни циљеви наше установе:</w:t>
      </w:r>
    </w:p>
    <w:p w:rsidR="003D118E" w:rsidRDefault="00E306AF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РАЗВИЈАЊЕ КВАЛИТЕТНИХ РАЗНОВРСНИХ ПРОГРАМА И ПОВЕЋАЊЕ ОБУХВАТА ДЕЦЕ</w:t>
      </w:r>
    </w:p>
    <w:p w:rsidR="003D118E" w:rsidRDefault="00E306AF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УНАПРЕЂИВАЊЕ КВАЛИТЕТА ВАСПИТНО-ОБРАЗОВНЕ ПРАКСЕ ЗАСНОВАНЕ НА ОДНОСИМА, ДОБРОБИТИ И УЧЕШЋУ</w:t>
      </w:r>
    </w:p>
    <w:p w:rsidR="003D118E" w:rsidRDefault="00E306AF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ГРАЂЕЊЕ И НЕГОВАЊЕ КЛИМЕ ЗАЈЕДНИШТВА И КУЛТУРЕ ВРТИЋА КАО МЕСТА ЖИВЉЕЊА</w:t>
      </w:r>
    </w:p>
    <w:p w:rsidR="003D118E" w:rsidRDefault="00E306AF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ГРАЂЕЊЕ И УНАПРЕЂИВАЊЕ ПРОФЕСИОНАЛИЗМА И ЛИДЕРСКОГ ДЕЛОВАЊА ЗАПОСЛЕНИХ КОЈЕ ДОПРИНОСИ ОСИГУРАЊУ И  УНАПРЕЂИВАЊУ КВАЛИТЕТА РАДА УСТАНОВЕ</w:t>
      </w:r>
    </w:p>
    <w:p w:rsidR="003D118E" w:rsidRDefault="00E306AF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3D118E" w:rsidRDefault="00E306AF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Приоритетни циљеви и задаци су планирани на нивоу Установе, а специфичности свих вртића развијаћемо кроз акционе планове вртића. У периоду септембар - октобар 2022. планирано је креирање новог Развојног плана, према динамици датој у Годишњем плану установе.  </w:t>
      </w:r>
    </w:p>
    <w:p w:rsidR="003D118E" w:rsidRDefault="00E306AF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3D118E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3D118E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3D118E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3D11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E306AF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1.ЦИЉ- РАЗВИЈАЊЕ КВАЛИТЕТНИХ РАЗНОВРСНИХ ПРОГРАМА И ПОВЕЋАЊЕ ОБУХВАТА ДЕЦЕ</w:t>
      </w:r>
    </w:p>
    <w:tbl>
      <w:tblPr>
        <w:tblStyle w:val="a"/>
        <w:tblW w:w="1395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9"/>
        <w:gridCol w:w="2232"/>
        <w:gridCol w:w="2622"/>
        <w:gridCol w:w="1613"/>
        <w:gridCol w:w="2492"/>
        <w:gridCol w:w="2939"/>
      </w:tblGrid>
      <w:tr w:rsidR="003D118E">
        <w:trPr>
          <w:trHeight w:val="485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ПРЕДШКОЛСКИ ПРОГРАМ, ГОДИШЊИ ПЛАН И РАЗВОЈНИ ПЛАН</w:t>
            </w:r>
          </w:p>
        </w:tc>
      </w:tr>
      <w:tr w:rsidR="003D118E">
        <w:trPr>
          <w:trHeight w:val="1359"/>
        </w:trPr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 ВРЕМЕ РЕАЛИЗАЦИЈЕ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ОБЈЕКТИ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3D118E">
        <w:trPr>
          <w:trHeight w:val="5280"/>
        </w:trPr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Креирање разноврсних програма у различитом временском трајању у вртићу и локалној заједници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Истраживање организационих могућности, заинтересованости за покретање кратких програма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Креирање нових облика и програма ипокретање кратких програма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медицинске сестре, стручни сарадници  и тим за диверсификацију установе 2022/2023.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медицинске сестре, стручни сарадници  и тим за диверсификацију установе 2022/2023.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нивоу Установе и локалне заједнице</w:t>
            </w: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нивоу Установе и локалне заједнице</w:t>
            </w: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Пронађени су начини и могућности за креирање кратких програма и повећање обухвата деце</w:t>
            </w:r>
          </w:p>
          <w:p w:rsidR="003D118E" w:rsidRDefault="003D118E">
            <w:pPr>
              <w:spacing w:before="240" w:after="24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Повећана понуда разноврсних програма и програми су реализовани</w:t>
            </w: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тима за диверсификацију 2022/23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о реализованим програмима, Васпитачи, медицинске сестре, стручни сарадници  2022/2023.</w:t>
            </w:r>
          </w:p>
        </w:tc>
      </w:tr>
      <w:tr w:rsidR="003D118E">
        <w:trPr>
          <w:trHeight w:val="3071"/>
        </w:trPr>
        <w:tc>
          <w:tcPr>
            <w:tcW w:w="20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Реализација и евалуација креираних програма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васпитачи, стручни и спољни сарадници, директор, родитељи и локална заједница 2022/2023.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нивоу Установе и локалне заједнице</w:t>
            </w:r>
          </w:p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Континуирана реализација програма, повећан обухват деце</w:t>
            </w:r>
          </w:p>
          <w:p w:rsidR="003D118E" w:rsidRDefault="003D118E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о реализованим програмима 2022-2023.</w:t>
            </w:r>
          </w:p>
        </w:tc>
      </w:tr>
    </w:tbl>
    <w:p w:rsidR="003D118E" w:rsidRDefault="00E306AF">
      <w:pPr>
        <w:spacing w:before="240" w:after="24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3D11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E306AF">
      <w:pPr>
        <w:numPr>
          <w:ilvl w:val="0"/>
          <w:numId w:val="2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ЦИЉ- РАЗВИЈАЊЕ КВАЛИТЕТНИХ РАЗНОВРСНИХ ПРОГРАМА И ПОВЕЋАЊЕ ОБУХВАТА ДЕЦЕ</w:t>
      </w:r>
    </w:p>
    <w:tbl>
      <w:tblPr>
        <w:tblStyle w:val="a0"/>
        <w:tblW w:w="13605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2250"/>
        <w:gridCol w:w="2445"/>
        <w:gridCol w:w="1725"/>
        <w:gridCol w:w="2535"/>
        <w:gridCol w:w="2955"/>
      </w:tblGrid>
      <w:tr w:rsidR="003D118E">
        <w:trPr>
          <w:trHeight w:val="99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        РЕСУРСИ</w:t>
            </w:r>
          </w:p>
        </w:tc>
      </w:tr>
      <w:tr w:rsidR="003D118E">
        <w:trPr>
          <w:trHeight w:val="129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АКТИВНОСТИ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 ВРЕМЕ РЕАЛИЗАЦИЈЕ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3D118E">
        <w:trPr>
          <w:trHeight w:val="2345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-8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Обезбедити услове за реализацију разноврсних програма у вртићу и локалној заједници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Учешће у реализацији програма“Породично оријентисаних раних интервенција”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Директор, Општина Чукарица, Секретаријат за образовање и дечију заштиту, МПНТР, Министарство здравља и Министарство за рад, борачка и социјална питања РС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2022-2023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 нивоу Установе и локалне заједнице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Обезбеђен адекватан простор за реализацију разноврсних програма у вртићима или локалној заједници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Закључени споразуми, Меморандуми о сарадњи,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Директор, Општина Чукарица, Секретаријат за образовање и дечију заштиту, МПНТР РС, НВО 2022-2023</w:t>
            </w:r>
          </w:p>
        </w:tc>
      </w:tr>
      <w:tr w:rsidR="003D118E">
        <w:trPr>
          <w:trHeight w:val="2315"/>
        </w:trPr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средства за опремање потребним дидактичким материјалима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2022-2023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Обезбеђено рационално коришћење финансиjских средстава за набавку дидактичких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материјала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Конкурсна докуметација и спроведена набавка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</w:tr>
      <w:tr w:rsidR="003D118E">
        <w:trPr>
          <w:trHeight w:val="2249"/>
        </w:trPr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Определити средства за стручно усавршавање запослених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2022-2023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је стручно усавршавање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Финансиjски план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2022-2023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18E" w:rsidRDefault="00E306A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ЦИЉ - РАЗВИЈАЊЕ КВАЛИТЕТНИХ РАЗНОВРСНИХ ПРОГРАМА И ПОВЕЋАЊЕ ОБУХВАТА ДЕЦЕ</w:t>
      </w:r>
    </w:p>
    <w:tbl>
      <w:tblPr>
        <w:tblStyle w:val="a1"/>
        <w:tblW w:w="1395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05"/>
        <w:gridCol w:w="2146"/>
        <w:gridCol w:w="2664"/>
        <w:gridCol w:w="2491"/>
        <w:gridCol w:w="4351"/>
      </w:tblGrid>
      <w:tr w:rsidR="003D118E">
        <w:trPr>
          <w:trHeight w:val="1037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ОРГАНИЗАЦИЈА РАДА  И  РУКОВОЂЕЊЕ</w:t>
            </w:r>
          </w:p>
        </w:tc>
      </w:tr>
      <w:tr w:rsidR="003D118E">
        <w:trPr>
          <w:trHeight w:val="102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ЗАДАЦИ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АКТИВНОСТИ,ВРЕМЕ РЕАЛИЗАЦИЈЕ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3D118E">
        <w:trPr>
          <w:trHeight w:val="2925"/>
        </w:trPr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подршку за креирање и увођење разноврсних програма у вртићу и локалној заједници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Организовати процес планирања програмских активности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сарадници, стручни сарадници, помоћник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2022 - 2023. год.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Развијен систем планирања кроз прикупљање информација, анализу и утврђивање евентуалних мера за побољшавање процеса планирања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Програмски документи;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сарадници, стручни сарадници, помоћник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2022-2023.</w:t>
            </w:r>
          </w:p>
        </w:tc>
      </w:tr>
      <w:tr w:rsidR="003D118E">
        <w:trPr>
          <w:trHeight w:val="1719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квалитет, праћење и еваулацију програма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и директор 2022 - 2023. год.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Унапређена ефикасност праћењa и еваулације програма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 о праћењу, радна књига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и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2022 - 2023.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8E" w:rsidRDefault="003D11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E306A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18E" w:rsidRDefault="003D118E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18E" w:rsidRDefault="003D118E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18E" w:rsidRDefault="00E306AF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ЦИЉ-УНАПРЕЂИВАЊЕ КВАЛИТЕТА ВАСПИТНО-ОБРАЗОВНЕ ПРАКСЕ ЗАСНОВАНЕ НА ОДНОСИМА, ДОБРОБИТИ И УЧЕШЋУ</w:t>
      </w:r>
    </w:p>
    <w:tbl>
      <w:tblPr>
        <w:tblStyle w:val="a2"/>
        <w:tblW w:w="1394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10"/>
        <w:gridCol w:w="2310"/>
        <w:gridCol w:w="2565"/>
        <w:gridCol w:w="2920"/>
        <w:gridCol w:w="3537"/>
      </w:tblGrid>
      <w:tr w:rsidR="003D118E">
        <w:trPr>
          <w:trHeight w:val="48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ВАСПИТНО ОБРАЗОВНИ РАД</w:t>
            </w:r>
          </w:p>
        </w:tc>
      </w:tr>
      <w:tr w:rsidR="003D118E">
        <w:trPr>
          <w:trHeight w:val="129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АКТИВНОСТИ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3D118E">
        <w:trPr>
          <w:trHeight w:val="2120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Разумевање и уважавање детета као компетентне особе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Осмислити активности за подстицање вршњачког учења између деце јасленог и вртићког узраста.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Тим васпитача и медицинских сестара васпитача вртића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Активности су реализоване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- образовног рада и евиденцију хоризонталног стручног усавршавања,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56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Планирање васпитно образовног рада заснованог на слушању, консултовању, поштовању иницијатива деце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васпитачи и васпитачи,стручни сарадници, директор родитељи.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Васпитно образовни рад се планира на основу слушања и консултовања деце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 стручни сарадници, директор, родитељи.2022-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3818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Очување дечије игре као аутентичне активности деце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Стварање могућности за игру поштујући перспективу детета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Деца, медицинске сестре васпитачи и васпитачи, стручни сарадници, родитељи, руководиоци, помоћници директора, директор  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шире; свакодневно се организују услови и прилике да се деца играју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  Деца, медицинске сестре васпитачи и васпитачи, стручни сарадници, родитељи,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237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Планирати организоване игре и активности на отвореном простору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Током године, тим васпитача и медицинских сестара васпитача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 документацији васпитно-образовног рада на нивоу групе забележене су организоване игре и активности на отвореном простору.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  деца,  и васпитачи, стручни сарадници, родитељи,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4106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Подржавање и праћење дечије игре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 медицинске сестре васпитачи и васпитачи, стручни сарадници, родитељи, руководиоци, помоћници директора, директор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шире, свакодневно се организују услови и прилике да се деца играју а одрасли учествују.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рад.Медицинске сестре васпитачи и васпитачи,стручни сарадници, родитељи, руководиоци, помоћници директора, директор 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4001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Укључивање васпитача и медицинских сестара као активних и равноправних учесника дечије игре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семинар “Игре у природи, игре са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ризицима”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Деца, медицинске сестре васпитачи и васпитачи, стручни сарадници, родитељи, руководиоци, помоћници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васпитачи , стручни сарадник ,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реализатори семинара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Октобар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шире; свакодневно се организују услови и прилике да се деца играју а одрасли учествују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Активности су реализоване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 васпитно - образовног рада и на основу непосредног увида у васпитно образовни рад. Медицинске сестре васпитачи и васпитачи,стручни сарадници, родитељи,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 васпитно - образовног рада и на основу непосредног увида у васпитно образовни рад. васпитачи,стручни сарадници, родитељи, руководиоци, помоћници директора, директор 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7020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Развијање васпитно - образовне праксе кроз неговање односа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Користити непосредна дешавања, животне теме и специфична искуства деце као извор планирања васпитно - образовног рада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Осмишљавање и реализација програма ‘’Вртић у породици’’, заједно са децом и породицом у складу са епидемиолошком ситуацијом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васпитачи и васпитачи, стручни сарадници, сарадници, родитељи, руководиоци, помоћници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 васпитачи и васпитачи, родитељи , деца , стручни сарадници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Развијена васпитно образовна пракса базирана на непосредним дешавањима, животним темама и искуствима деце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 је програм “Вртић у породици’’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родитељи, руководиоци, помоћници директора, директор 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васпитно-образовног рада васпитача и медицинских сестара васпитача.</w:t>
            </w:r>
          </w:p>
          <w:p w:rsidR="003D118E" w:rsidRDefault="00E306AF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васпитачи, васпитачи, стручни сарадници, руководиоци.</w:t>
            </w:r>
          </w:p>
          <w:p w:rsidR="003D118E" w:rsidRDefault="00E306AF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7320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 сарадњи са децом родитељима и локалном заједницом планирају се различити мањи пројекти на нивоу групе, вртића и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медицинске сестре васпитачи,      васпитачи, родитељи, сарадници за  ПЗЗ, сарадници, стручни сарадници, руководиоци, помоћници директора, директор и локална заједница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Развијени су различити пројекти на нивоу групе, вртића и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докуменетацији васпитно - образовног рада, увид у пројектну документацију. Медицинске сестре васпитачи и васпитачи,стручни сарадници, родитељи,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5460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Очувати и унапредити процес  прилагођавања:  услове, организацију рада и програм активности за новоуписану децу у сарадњи са породицом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 васпитачи и васпитачи, родитељи , деца , стручни сарадници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Период прилагођавања је осмишљен и реализован у сарадњи са породицом уз активно учешће свих , деце и одраслих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рад, медицинске сестре васпитачи и васпитачи,стручни сарадници,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17682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Унапредити индивидуализовани приступ у раду са децом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Формирање Тима за инклузију на нивоу вртића, кога чине васпитачи и медицинске сестре васпитачи, стручни сарадници, сарадници родитељи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Анализа стања и препоруке за индивидуализацију и израда педагошких профила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 са Удружењем “Потковица” - Активности помоћу коња и Терапија помоћу коња за децу са развојним тешкоћама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Деца, медицинске сестре васпитачи, васпитачи, дефектолог васпитач, стручни сарадници, сарадници, руководиоци, 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Чланови Тима за инклузију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Чланови тима за инклузију вртића,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инклузију, септембар - децембар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Приликом креирања васпитно образовног рада креће се од јединствености  сваког детета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 упознати са програмом, деца учестововала у активностима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сарадници,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Септембар - Октобар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Октобар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6990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Користити спољашњи, унутрашњи и симболички простор као заједнички простор учења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Креирати простор тако да подржава истраживање, размену учешће, осећање припадања свих у вртићу и заједници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Вредности у нашој групи (Шта простор поручује да нам је важно у програму?)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медицинске сестре васпитачи, васпитачи, родитељи, стручни сарадници, руководиоци, помоћници директора, директор 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Деца, родитељи, медицинске сестре васпитачи, васпитачи, стручни сарадници, руководиоци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Простор осликава вредности и културу окружења, подржава истраживање, размену, учешће и осећање припадања свих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Простор осликава вредности и културу окружења, подржава истраживање, размену, учешће и осећање припадања свих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и на основу непосредног увида у васпитно-образовни рад.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васпитачи и васпитачи,стручни сарадници, руководиоци, помоћници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и на основу непосредног увида у окружење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3150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Кроз различите врсте активности остварити интензивнију сарадњу са локалном заједницом из окружења сваког вртића.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Ове активности планира, реализује и пратити Тим за васпитно-обрaзовни рад.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Постоји конкретан план активности сарадње са родитељима и локалном заједницом. Постоји податак о  реализацијама и евалуацијама на реализоване облике сарадње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радне књиге васпитача;</w:t>
            </w:r>
          </w:p>
          <w:p w:rsidR="003D118E" w:rsidRDefault="00E306AF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стручни сарадници, руководиоци,   помоћници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</w:tc>
      </w:tr>
      <w:tr w:rsidR="003D118E">
        <w:trPr>
          <w:trHeight w:val="384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У оквиру акционог плана вртића осмислити активности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којима би се омогућила спонтана комуникација између деце различитих узраста базиране на вршњачком учењу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  Деца, родитељи, васпитачи, стручни сарадник, руководилац, Током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  Осмишљене су и реализоване активности којима се омогућава прилика за спонтану комуникацију и вршњачко учење континуирано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Увид у документацију васпитно-образовног рада, васпитачи, медицинске сестре васпитачи 2022–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871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Развијати рефлексивност у приступу креирања простора као места за учење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Сви вртићи уносе промене у уређењу простора у складу са Обуком за нове основе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медицинске сестре васпитачи, васпитачи, стручни сарадници руководиоци, помоћници директора, директор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Деца, медицинске сестре васпитачи, васпитачи, стручни сарадници руководиоци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Размене о процесима подршке рефелксивности су размењене на нивоу Установе кроз хоризонтално усавршавање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Промене у простору су видљиве и у складу са критеријумима за уређење простора из нових Основа ПВО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руководиоци, помоћници директора, директор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 образовног рада и непосредан увид у простор вртића 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90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372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Развијање праксе документовања васпитно- образовног рада заједно са децом, родитељима и другим актерима васпитно-образовног рада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D118E">
        <w:trPr>
          <w:trHeight w:val="16998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Неговање рефлексивности васпитача према сопственој васпитној пракси документовања васпитно образовног рада као сврсисходној делатности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Систематизовање и повезивање података о деци и њихово коришћење за планирање у конкретним васпитним групама.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На нивоу Тима вртића разменити примере добре праксе  сврсисходног коришћења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података о дечјем развоју и напредовању за планирање у конкретним васпитним групама нпр. путем дискусије, радионице, хоризонталне размене  и др.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Медицинске сестре васпитачи, васпитачи, стручни сарадници, руководиоци, помоћници директора, директор 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Васпитачи, руководиоци, стручни сарадници.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Сви објекти, континуирано током радне 2022 године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Васпитачи и медицинске сестре васпитачи активно учествују у припреми и реализацији ових активности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Овај сегмент рада видљив је у књизи васпитно - образовног рада.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Реализована је размена примера добре праксе на нивоу вртића током радне 2022. радне године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 васпитне групе. Васпитачи и медицинске сестре васпитачи и стручни сарадници   2022-2023год,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васпитне групе. Васпитачи и медицинке сестре васпитачи и стручни сарадници   2022-2023год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васпитно-образовног рада васпитача и медицинских сестара вапитача, документацију стручних сарадника, и руководиоца вртића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2105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Прилагођавање ритма живљења потребама деце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Испитивати  могућности за прилагођавање ритма живљења потребама деце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васпитачи, васпитачи, стручни сарадници, сарадници, руководиоци, помоћници директора, директор и локална заједница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Урађена истраживања и користе се резултати анализа за креирање препорука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документацију. Медицинске сестре васпитачи , васпитачи, стручни сарадници, сарадници, родитељи и локална заједница, руководиоци, помоћници директора, директор 2022-2023год.</w:t>
            </w:r>
          </w:p>
        </w:tc>
      </w:tr>
      <w:tr w:rsidR="003D118E">
        <w:trPr>
          <w:trHeight w:val="210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</w:tbl>
    <w:p w:rsidR="003D118E" w:rsidRDefault="00E306A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3D11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E306A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2.ЦИЉ- УНАПРЕЂИВАЊЕ КВАЛИТЕТА ВАСПИТНО-ОБРАЗОВНЕ ПРАКСЕ ЗАСНОВАНЕ НА ОДНОСИМА, ДОБРОБИТИ И УЧЕШЋУ</w:t>
      </w:r>
    </w:p>
    <w:tbl>
      <w:tblPr>
        <w:tblStyle w:val="a3"/>
        <w:tblW w:w="13620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95"/>
        <w:gridCol w:w="2250"/>
        <w:gridCol w:w="2715"/>
        <w:gridCol w:w="3090"/>
        <w:gridCol w:w="3270"/>
      </w:tblGrid>
      <w:tr w:rsidR="003D118E">
        <w:trPr>
          <w:trHeight w:val="49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ДЕЧИЈИ РАЗВОЈ И НАПРЕДОВАЊЕ</w:t>
            </w:r>
          </w:p>
        </w:tc>
      </w:tr>
      <w:tr w:rsidR="003D118E">
        <w:trPr>
          <w:trHeight w:val="1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ЗАДАЦИ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3D118E">
        <w:trPr>
          <w:trHeight w:val="2595"/>
        </w:trPr>
        <w:tc>
          <w:tcPr>
            <w:tcW w:w="22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Континуирано подржавати и подстицати дечији развој и напредовање уз активно учешће деце, родитеља и других учесника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Систематски пратити и посматрати децу на различите начине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Медицинске- сестре васпитачи и васпитачи, дефектолог васпитач, сарадници, стручни сарадници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Постојање инструмената, студија случаја, акционо истраживање и др.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медицинске-сестре васпитачи и васпитачи,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 2022-2023год.</w:t>
            </w:r>
          </w:p>
        </w:tc>
      </w:tr>
      <w:tr w:rsidR="003D118E">
        <w:trPr>
          <w:trHeight w:val="5880"/>
        </w:trPr>
        <w:tc>
          <w:tcPr>
            <w:tcW w:w="229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Увођење различитих начина размене о детету са родитељима и другим учесницима у клими поштовања, разумевања и поверења</w:t>
            </w:r>
          </w:p>
          <w:p w:rsidR="003D118E" w:rsidRDefault="003D1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Медицинске-сестре васпитачи, васпитачи, дефектолог васпитач, стручни сарадници, сарадници и родитељи,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Непосредан увид, Документација васпитне групе (портфолио, белешке о деци...)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е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медицинске-сестре васпитачи, васпитачи,стручни сарадници,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2022- 2023год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8445"/>
        </w:trPr>
        <w:tc>
          <w:tcPr>
            <w:tcW w:w="229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Укључити децу и родитеље у различите облике документовања дечјег развоја и напредовања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Осмислити, применити и користити за планирање рада  заједничке инструменте у којима родитељи дају своја запажања о дечјем развоју 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Планирати  и користити активности и инструменте који подстичу укључивање деце у документовање сопственог развоја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Деца, медицинске-сестре васпитачи, васпитачи, дефектолог васпитач, стручни сарадници и родитељи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медицинске сестре васпитачи,      васпитачи, родитељи, стручни сарадници, руководилац, 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 медицинске сестре васпитачи,      васпитачи, родитељи, стручни сарадници, руководилац, 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Непосредан увид, Документација васпитне групе (портфолио…)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Постоји документација у чијем прикупљању и примени учествују деца, родитељи и васпитачи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Продукти ових активности су саставни део портфолиjа, а у њима учествују и родитељи и деца.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деца,медицинске-сестре васпитачи, васпитачи и родитељи,2022-2023год.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Увид у документацију, деца,медицинске-сестре васпитачи, васпитачи и родитељи,2022-2023год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Увид у документацију, деца,медицинске-сестре васпитачи, васпитачи и родитељи,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</w:t>
            </w:r>
          </w:p>
        </w:tc>
      </w:tr>
      <w:tr w:rsidR="003D118E">
        <w:trPr>
          <w:trHeight w:val="2850"/>
        </w:trPr>
        <w:tc>
          <w:tcPr>
            <w:tcW w:w="22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Развијати и неговати саморефлексивност у функцији дечијег развоја и напредовања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Увођење у процес саморефлексије на различите начине у функцији дечијег развоја и напредовања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Подстицање саморефлексије практичара и преиспитивање вредности демократичности и инклузивности у сопственој пракси-  радионица “Ледени брег”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Медицинске сестре-васпитачи, васпитачи, дефектолог васпитач,  стручни сарадници, руководиоци, помоћник директора и директор,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Чланови тима за заштиту деце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октобар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Постоје различити начини преиспитивања сопствене праксе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Сензибилизација чланова тима за примену демократских вредности у ПВО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документациују, медицинске сестре-васпитачи, васпитачи, дефектолог васпитач, стручни сарадници, руководиоци, помоћник директора и директор,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2022-2023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Увод у документацију Тима за заштиту деца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31080"/>
        </w:trPr>
        <w:tc>
          <w:tcPr>
            <w:tcW w:w="229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Увођење и развијање процеса тимске рефлексивне праксе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Јачање компетенција васпитача за препознавање и уважавање иницијативе деце.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Медицинске сестре-васпитачи, васпитачи,дефектолог васпитач, сарадници,  стручни сарадници, руководиоци, помоћник директора и директор,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Медицинске сестре-васпитачи, васпитачи,  стручни сарадници, сарадници, руководиоци,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Омогућене су различите ситуације у којима се негује: дискусија, дијалог и критичко мишљење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Oрганизоване су активности у којима ће се подстицати саморефлексија васпитача у односу на: приступ деци, васпитне  стилове и значај иницијативе деце (кроз непосредно праћење активности; аудио и видео забелешке  активности).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документациују,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стручни сарадници, руководиоци, помоћник директора и директор,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2022-2023 год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документациују,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стручни сарадници, руководиоци,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2022-2023 год</w:t>
            </w:r>
          </w:p>
        </w:tc>
      </w:tr>
      <w:tr w:rsidR="003D118E">
        <w:trPr>
          <w:trHeight w:val="3111"/>
        </w:trPr>
        <w:tc>
          <w:tcPr>
            <w:tcW w:w="229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</w:tbl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2.ЦИЉ - УНАПРЕЂИВАЊЕ КВАЛИТЕТА ВАСПИТНО ОБРАЗОВНЕ ПРАКСЕ ЗАСНОВАНЕ НА ОДНОСИМА, ДОБРОБИТИ И УЧЕШЋУ</w:t>
      </w:r>
    </w:p>
    <w:tbl>
      <w:tblPr>
        <w:tblStyle w:val="a4"/>
        <w:tblW w:w="1356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15"/>
        <w:gridCol w:w="2430"/>
        <w:gridCol w:w="2640"/>
        <w:gridCol w:w="3135"/>
        <w:gridCol w:w="3240"/>
      </w:tblGrid>
      <w:tr w:rsidR="003D118E">
        <w:trPr>
          <w:trHeight w:val="48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ПОДРШКА ДЕЦИ И ПОРОДИЦИ</w:t>
            </w:r>
          </w:p>
        </w:tc>
      </w:tr>
      <w:tr w:rsidR="003D118E">
        <w:trPr>
          <w:trHeight w:val="129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3D118E">
        <w:trPr>
          <w:trHeight w:val="4050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Градити односе и промовисати партнерства са породицом и локалном заједницом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Унапређивање окружења и безбедности у вртићу кроз заједничку одговорност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дефектолог васпитач, стручни сарадници,руководиоци, сарадник, родитељи,  помоћник директора и директор, Савет родитеља, локална заједница и Тим ЗНЗЗ,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Постоје начини унапређења окружења ради безбедности нпр: састанци, заједничке акције, успостављена подршка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Тима ЗНЗЗ и вртића,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4080"/>
        </w:trPr>
        <w:tc>
          <w:tcPr>
            <w:tcW w:w="2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Омогућити породици да учествују у складу са својим интересовањима, потребама и породичном културом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дефектолог васпитач, сарадници, стручни сарадници руководиоци и родитељи,помоћници директора, директор и локална заједница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Породице учествују у пројектим активностима група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вртића и васпитне групе,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7822"/>
        </w:trPr>
        <w:tc>
          <w:tcPr>
            <w:tcW w:w="2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Укључивање родитеља у креирање програма заједно са децом и васпитачима, неговањем партнерства са породицом, саветом родитеља.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Развијање онлајн заједнице деце, родитеља и васпитача као начина комуникације и размене са породицом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током целе године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Тим на нивоу вртића (васпитач, медицинска сестра васпитач и стручни сарадник).Током године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родитељи 2022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Родитељи се активно укључују у прикупљање предлога и реализацију заједничких активности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Онлајн заједнице су вид комуникације и размене са породицом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вртића и васпитне групе,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вртића и васпитне групе,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3540"/>
        </w:trPr>
        <w:tc>
          <w:tcPr>
            <w:tcW w:w="2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Стварати различите прилике кроз које чланови породица уче једни од других и међусобно се подржавају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дефектолог васпитач, сарадници, руководиоци, стручни сарадници и родитељи,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Постоје мреже подршке родитеља, креиране су прилике и услови за организовање размене искустава између родитеља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дефектолог васпитач, сарадници, руководиоци, стручни сарадници и родитељи,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</w:tc>
      </w:tr>
      <w:tr w:rsidR="003D118E">
        <w:trPr>
          <w:trHeight w:val="12473"/>
        </w:trPr>
        <w:tc>
          <w:tcPr>
            <w:tcW w:w="2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 складу са потребама и интересовањима породице организовати различите начине стручне подршке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Одржавање тематских родитељских састанака о транзицији, припреми за полазак у школу и др.)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дефектолог васпитач, сарадници, руководиоци и стручни сарадници, помоћници директора, директор и локална заједница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Стручни сарадници, васпитачи и мед. сестре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Септембар-Октобар 2022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Организоване трибине, састанци, радионице, предавања, отворена врата, индивидуални разговори, саветовалиште за родитеље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Реализовани родитељски састанци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руководиоци и стручни сарадници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руководиоци и стручни сарадници 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</w:tbl>
    <w:p w:rsidR="003D118E" w:rsidRPr="00E845F8" w:rsidRDefault="003D11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75"/>
        <w:gridCol w:w="2520"/>
        <w:gridCol w:w="2520"/>
        <w:gridCol w:w="3090"/>
        <w:gridCol w:w="3240"/>
      </w:tblGrid>
      <w:tr w:rsidR="003D118E">
        <w:trPr>
          <w:trHeight w:val="13539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>
        <w:trPr>
          <w:trHeight w:val="3815"/>
        </w:trPr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Пружање социјалне подршке породици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сестре-васпитачи, васпитачи, стручни сарадници, руководиоци,  родитељи, социјални радници, помоћник директора и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Одржани тематски родитељски састанци, трибине, радионице, индивидуални разговори и израда брошура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социјалних радника,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2022-2023 год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7680"/>
        </w:trPr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унапређивање превентивно здравствене заштите породице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Сарадник за превентивно здравствену заштиту, медицинске сестре за ППЗ, медицинске сестре-васпитачи, васпитачи, руководиоци и родитељи, 2022/2023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се ради на формирању здравих стилова живота код деце и других одраслих. Родитељи упознати са актуелним садржајима из области превентивне заштите: родитељски састанци, панои, брошуре, индивидивидуални разговори, предавања.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сарадника за превентивно здравствену заштиту Установе, документација сестре ПЗЗ  вртића и васпитне групе, 2022/2023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D118E">
        <w:trPr>
          <w:trHeight w:val="7925"/>
        </w:trPr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Путем родитељских састанака родитељи се упознају са радом Комисије: ко чини комисију, делокруг рада комисије, као и начином прганизовања исхране деце код нутритивних алергија али и других специфичних облика исхране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ind w:right="1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Сарадници за исхрану Медицинске сестре за ПЗЗ Септембар 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реализовани родитељски састанци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сарадника за исхрану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</w:tbl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ЦИЉ-УНАПРЕЂИВАЊЕ КВАЛИТЕТА ВАСПИТНО-ОБРАЗОВНЕ ПРАКСЕ ЗАСНОВАНЕ НА ОДНОСИМА, ДОБРОБИТИ И УЧЕШЋУ</w:t>
      </w:r>
    </w:p>
    <w:tbl>
      <w:tblPr>
        <w:tblStyle w:val="a6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2580"/>
        <w:gridCol w:w="2565"/>
        <w:gridCol w:w="2805"/>
        <w:gridCol w:w="3345"/>
      </w:tblGrid>
      <w:tr w:rsidR="003D118E">
        <w:trPr>
          <w:trHeight w:val="4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ОРГАНИЗАЦИЈА РАДА И РУКОВОЂЕЊЕ</w:t>
            </w:r>
          </w:p>
        </w:tc>
      </w:tr>
      <w:tr w:rsidR="003D118E">
        <w:trPr>
          <w:trHeight w:val="129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3D118E">
        <w:trPr>
          <w:trHeight w:val="2519"/>
        </w:trPr>
        <w:tc>
          <w:tcPr>
            <w:tcW w:w="2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Обезбедити услове за унапређивање и иновирање васпитно-образовне праксе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праћење и подршка реализацији васпитно- образовног рада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Руководиоци, стручни сарадници и сарадници, помоћник директора, 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Формирани тимови и израђени протокoли за праћење и подршку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Извештај тимова за праћење, Радне књиге, извештај о раду руководиоца, извештај о раду стручних сарадника и сарадника, извештај о раду директора</w:t>
            </w:r>
          </w:p>
        </w:tc>
      </w:tr>
      <w:tr w:rsidR="003D118E">
        <w:trPr>
          <w:trHeight w:val="18047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Промовисање  квалитетног васпитно-образовног рада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Учешће на стручним скуповима, конференцијама и другим облицима стручне размене у Установи и ван ње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сарадници, руководиоци, стручни сарадници и родитељи,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сарадници, руководиоци, стручни сарадници ,директор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 ажурирани подаци на сајту Установе;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Организоване промотивне активности;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на различитим манифестацијама и стручним скуповима</w:t>
            </w:r>
          </w:p>
          <w:p w:rsidR="003D118E" w:rsidRDefault="00E306AF">
            <w:pPr>
              <w:spacing w:before="240" w:after="24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 су скупови, конференције и други облици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Сајт установе, Извештај о реализацији акционог плана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 и сарадници, помоћник директора, 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2023 год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васпитача, медицинских сестара, стручних сарадника, директора 2022--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2023 год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>
        <w:trPr>
          <w:trHeight w:val="4625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“Дан за размену идеја” једнодневна стручна размена у ПУ Чукарица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Васпитачи, медицинске сестре васпитачи и стручни сараници 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Реализована стручна размена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  васпитача, медицинских сестара васпитача и стручних сарадника 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</w:tbl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3D11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ЦИЉ-УНАПРЕЂИВАЊЕ КВАЛИТЕТА ВАСПИТНО-ОБРАЗОВНЕ ПРАКСЕ ЗАСНОВАНЕ НА ОДНОСИМА, ДОБРОБИТИ И УЧЕШЋУ</w:t>
      </w:r>
    </w:p>
    <w:tbl>
      <w:tblPr>
        <w:tblStyle w:val="a7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90"/>
        <w:gridCol w:w="2565"/>
        <w:gridCol w:w="2580"/>
        <w:gridCol w:w="2805"/>
        <w:gridCol w:w="3405"/>
      </w:tblGrid>
      <w:tr w:rsidR="003D118E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113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Област промене:                                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ab/>
              <w:t>РЕСУРСИ</w:t>
            </w:r>
          </w:p>
        </w:tc>
      </w:tr>
      <w:tr w:rsidR="003D118E">
        <w:trPr>
          <w:trHeight w:val="129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ЗАДАЦИ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АКТИВНОСТИ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КРИТЕРИЈУМ УСПЕХА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ИНСТРУМЕНТИ, НОСИОЦИ И ВРЕМЕ</w:t>
            </w:r>
          </w:p>
        </w:tc>
      </w:tr>
      <w:tr w:rsidR="003D118E">
        <w:trPr>
          <w:trHeight w:val="3365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безбедити услове за умрежавање свих вртића у јединствену рачунарску мрежу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Набавка потребне опреме за рад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Вртићима се континурано обезбеђује потребна опрема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Конкурсну документацију, Финансијски план, План јавних набавки установе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3635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Увођење интернета у све вртиће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Уведен интернет у све вртиће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Конкурсну документацију и обезбеђена финансијска средства, Финансијски план, План јавних набавки.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3365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Обезбеђивање обуке за коришћење дигиталних технологија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Рачуноводсто,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Реализоване обуке у складу са акционим планом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Конкурсна документација и обезбеђена финансијска средства, Финансијски план, План јавних набавки.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3533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Обезбедити примену ИКТ-а у пракси за планирање, документовање, размену информација, стручно усавршавање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: Семинар: Примена web.2 алата у образовању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на ПЗЗ, руководиоци, Заједничка служба, помоћник директора,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се примењује ИКТ за планирање, документовање, размену информација, стручно усавршавање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Извештај о реализацији акционог плана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Руководиоци,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Стручни сарадници, помоћник директора,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</w:tbl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3D118E" w:rsidRDefault="00E306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18E" w:rsidRDefault="00E306A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3.ЦИЉ-  У УСТАНОВИ СЕ ГРАДИ И НЕГУЈЕ КЛИМА ЗАЈЕДНИШТВА И КУЛТУРЕ ВРТИЋА КАО МЕСТА ЖИВЉЕЊА</w:t>
      </w:r>
    </w:p>
    <w:tbl>
      <w:tblPr>
        <w:tblStyle w:val="a8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2700"/>
        <w:gridCol w:w="2760"/>
        <w:gridCol w:w="2850"/>
        <w:gridCol w:w="3030"/>
      </w:tblGrid>
      <w:tr w:rsidR="003D118E">
        <w:trPr>
          <w:trHeight w:val="48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3D118E">
        <w:trPr>
          <w:trHeight w:val="129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ИНСТРУМЕНТИ, НОСИОЦИ И ВРЕМЕ</w:t>
            </w:r>
          </w:p>
        </w:tc>
      </w:tr>
      <w:tr w:rsidR="003D118E">
        <w:trPr>
          <w:trHeight w:hRule="exact" w:val="14803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Градити културу прихватања, припадања и уважавања свих учесника у животу вртића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свим нивоима комуникације подстицати разумевање и уважавање различитих ставова, мишљења и изражавање сопствених гледишта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 тима за заштиту деце на нивоу установе; Израда планова акција: обрада упитника и планирање на основу резултата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 Тимова на нивоу вртића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 и васпитачи, стручни сарадници, сарадници, родитељи, руководиоци, помоћник директора, директор - 2022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Катарина Ђурић, Мирјана Радовић, Марија Марковић, стручни сарадници и Чланови тима за заштиту деце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 за заштиту деце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Непосредан увид, резултати евалуација сопствене праксе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Одржан састанак и Израђен годишњи план тима , септ.2022.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Израђен акциони план тима који садржи активности  превенције и процедуру за случај интервенције, септ. 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сестре-васпитачи, васпитачи, стручни сарадници, родитељи, руководиоци,помоћник директора и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>
        <w:trPr>
          <w:trHeight w:val="384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>
        <w:trPr>
          <w:trHeight w:val="23459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унапређивање процеса увођења приправника у посао.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Упознавање са Програмом увођења у посао,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D118E" w:rsidRDefault="003D1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ментора и приправника Установе, директор,помоћник директора и сви запослени Установе (ментори и приправници),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Реализатори: Јелица Гагић и Тања Стојков стручни сарадници , октобар  2022. године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се реализују: тематски састанци, радионице, активности приправника, рад Комисије за проверу савладаности програма увођење приправника...постоје различите писане препоруке и инструменти сарадње и праћења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ментора и приправника, Актива ментора и приправника Установе, секретара установе и директора,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ментора и приправника, Актива ментора и приправника Установе, секретара установе и 2022.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>
        <w:trPr>
          <w:trHeight w:val="22891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Пружање социјалне подршке запосленима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руководиоци, социјални радници, помоћник директора и директор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Одржани тематски активи, радионице, индивидуални разговори и израда брошура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социјалних радника,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30252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50505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Континуирано упознавање мед. сестара васпитача и васпитача за пружање превентивно-здравствене заштите деци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Едукација медицинских сестара и васпитача о повредама код деце у вртићу и њиховом значају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Сарадник за превентивно здравствену заштиту, медицинске састре за ПЗЗ, медицинске сестре-васпитачи, васпитачи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2022/2023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2022/2023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Медицинске сестре за ПЗЗ, мед. сестре васпитачи и васпитачи упознати са садржајима из области превентивно здравствене заштите кроз: тематска предавања, радионице, одржана предавања од стране стручњака из релевантних здравствених институција, креиране брошуре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Медицинске сестре васпитачи и васпитачи ће се информисати  о фреквенцији повреда по месецима, карактеру повреда, тежини, начину збрињавања и превентивним активностима који ће следити из  истраживања повреда у ПУ Чукарица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Увид у документацију сарадника за превентивно здравствену заштиту Установе, документација сестре ПЗЗ  вртића и васпитне групе,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2022/2023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Увид у документацију, сарадника за унапређивање превентивне здравствене заштите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</w:tr>
      <w:tr w:rsidR="003D118E">
        <w:trPr>
          <w:trHeight w:val="107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5050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Упознати запослене са делокругом рада Комисије за специфичне видове исхране деце у вртићу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коју чине сарадници за унапређивање ПЗЗ, медицинске сестре за ПЗЗ и сарадници за исхран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.</w:t>
            </w:r>
          </w:p>
          <w:p w:rsidR="003D118E" w:rsidRDefault="00E306AF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Комисија ради искључиво на основу увида у медицинску документацију и на основу договора са родитељима. Алергогена намирница се искључује и детету се даје заменски оброк.</w:t>
            </w:r>
          </w:p>
          <w:p w:rsidR="003D118E" w:rsidRDefault="00E306AF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Места истакнутих алергија су вртићке собе, приручне кухиње, као и централне и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lastRenderedPageBreak/>
              <w:t>самосталне кухиње .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Деца са алергијама се свакодневно прате. </w:t>
            </w:r>
          </w:p>
          <w:p w:rsidR="003D118E" w:rsidRDefault="003D118E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05050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lastRenderedPageBreak/>
              <w:t xml:space="preserve"> Сарадници за исхрану, медицинске сестре за ПЗЗ. медицинске сестре-васпитачи, васпитачи, руководиоци, кухињско особље и родитељи,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септембар 2022</w:t>
            </w:r>
          </w:p>
          <w:p w:rsidR="003D118E" w:rsidRDefault="00E306AF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Предавања за медицинске сестре у групи на тему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,, Исхрана деце до годину дана,,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Организовани тематски састанци, стручна предавања, брошуре.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-Индивидуални / саветодавни разговори са родитељима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- Едукација родитеља у вези новина у исхрани деце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 Увид у документацију сарадника за исхрану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Месечни извештај потрошње намирница - Секретаријат за образовање и дечју заштиту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Магацинске листе- ГЗЗЈЗ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Хемијско - броматолошка анализа оброка и микробиолошке анализе- ГЗЗЈЗ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hRule="exact" w:val="57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Креирати и користити различите прилике професионалног развоја свих запослених као део целоживотног учења</w:t>
            </w:r>
          </w:p>
        </w:tc>
        <w:tc>
          <w:tcPr>
            <w:tcW w:w="2700" w:type="dxa"/>
            <w:tcBorders>
              <w:top w:val="single" w:sz="8" w:space="0" w:color="05050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различитих могућности за професионали развој свих запослених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Планирање и реализација: “Обуке за  нове основе програма предшколског васпитања и образовања-Године узлета”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Васпитно образовно веће.</w:t>
            </w:r>
          </w:p>
          <w:p w:rsidR="003D118E" w:rsidRDefault="00E306AF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“Разматрање докумената Реализација васпитно - образовног рада, Предшколског програма Установе и Годишњег плана васпитно образовног рада”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 2022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2022/23.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септембар 2022. год.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 семинара, хоризонталне размене, студије случаја, округлих столова и радионица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и реализована  обука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васпитно-образовног већа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медицинске сестре- васпитачи, васпитачи, стручни сарадници, руководиоци, помоћник директора и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 медицинске сестре- васпитачи, васпитачи, стручни сарадници,руководиоци, помоћник директора и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118E">
        <w:trPr>
          <w:trHeight w:val="336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Преиспитивање и евалуирање квалитета сопствене праксе у Установи и ван ње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директор-2022.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 личог портфолија и план професионалног развоја, ангажовање у струковним удружењима, учешће на релевантним струковним и научним скуповима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медицинске сестре-васпитачи, васпитачи, стручни сарадници,руководиоци, помоћник директора и директор2022.</w:t>
            </w:r>
          </w:p>
        </w:tc>
      </w:tr>
      <w:tr w:rsidR="003D118E">
        <w:trPr>
          <w:trHeight w:val="3761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Развијати различите облике сарадње у заједници кроз које се промовише квалитетна пракса раног образовања и рада Установе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Промовисати важност квалитетне праксе на различите начине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right="-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Медицинске сестре-васпитачи, васпитачи,сарадници,  стручни сарадници,руководиоци, помоћник директора и директор2022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Приказивање стручних радова, ангажовање у струковним организацијама, округли столови, трибине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 2022</w:t>
            </w:r>
          </w:p>
        </w:tc>
      </w:tr>
      <w:tr w:rsidR="003D118E">
        <w:trPr>
          <w:trHeight w:val="27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00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:rsidR="003D118E" w:rsidRDefault="003D118E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18E">
        <w:trPr>
          <w:trHeight w:val="466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Укључивати представнике локалне заједнице на различите начине у развијање квалитетне праксе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 дефектолог васпитач, сарадници, стручни сарадници,руководиоц, помоћник директора, директор, родитељи и представници локалне заједнице 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Представници локалне заједнице присуствују активностима Установе, укључени су у креирање различитих програма и пројеката, учествују у развојном планирању установе, вртића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руководиоци, помоћник директора,директор, родитељи и представници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118E">
        <w:trPr>
          <w:trHeight w:val="501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Градити инлузивну културу у установи и локалној заједниц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Прилагођавати окружења и активности учења како би сва деца активно учествовала у животу вртића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Сарадња са Тимом за инклузију учешће у радионици: “Примена модела ЗПУ на тему Инклузивни приступ”</w:t>
            </w:r>
          </w:p>
          <w:p w:rsidR="003D118E" w:rsidRDefault="00E30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Сарадња са Удружењем “Потковица”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помоћу коња и Терапија помоћу коња за децу са развојним тешкоћама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Медицинске сестре-васпитачи, васпитачи, стручни сарадници, сарадници, руководиоци, помоћник директора, директор, родитељи и представници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Чланови Тима за инклузију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инклузију, септембар - децембар 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 прилагођеног простора у складу са различитим потребама деце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 континуитет у размени кроз размену информација на састанцима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Родитељи упознати са програмом, деца учестововала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Тима за инклузију,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сарадници,руководиоци, помоћник директора,директор, родитељи и представници локане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у документацију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2022- 2023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</w:t>
            </w:r>
          </w:p>
        </w:tc>
      </w:tr>
      <w:tr w:rsidR="003D118E">
        <w:trPr>
          <w:trHeight w:val="51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Пружање континуиране стручне подршке у разумевању и имплементирању инклузивне праксе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Pr="00E845F8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Pr="00E845F8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 Тима за инклузију на нивоу вртића кога чине васпитачи и медицинске сестре васпитачи, стручни сарадници и родитељи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стања и препоруке за индивидуализацију и израда педагошких профила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сарадници, стручни сарадници, сарадници,руководиоци, помоћник директора,директор, родитељи и представници локалне заједнице2022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Чланови Тима за инклузију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Pr="00E845F8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 за инклузију вртића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 тим за инклузију на нивоу вртића, постоје прилике за стручно усавршавање, постоји сарадња са другим релевантним установама које пружају подршку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стручни сарадници, сарадници,руководиоци, помоћник директора, директор, родитељи и представници локалне заједнице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- октобар 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- октобар 2022</w:t>
            </w:r>
          </w:p>
        </w:tc>
      </w:tr>
      <w:tr w:rsidR="003D118E">
        <w:trPr>
          <w:trHeight w:val="65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Сензибилизација локалне заједнице и родитеља у областима инклузивне културе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пројекта “Ране интервенције засноване на рутинама”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стручни сарадници, сарадници, руководиоци, помоћник директора, директор, родитељи и представници локалне заједнице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сарадници, сарадници дефектолози,социјални радник, васпитачи и медицинска сестра на пзз, 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 прилике за дијалог о различитостима, креирају се активности за учешће све деце, родитељи и локалне заједнице промовишу инклузивне вредности, креирају се програми са локалном заједницом који подстичу инклузивну праксу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локалне заједнице постоји мрежа пружања подршке породицима којима је потребна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 стручни сарадници, сарадници,руководиоци, помоћник директора,директор, родитељи и представници локалне заједнице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докуметацију пројектног тима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8E" w:rsidRDefault="003D118E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4x2pk3yl4gsn" w:colFirst="0" w:colLast="0"/>
      <w:bookmarkEnd w:id="1"/>
    </w:p>
    <w:p w:rsidR="003D118E" w:rsidRDefault="003D118E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wnlvjxirf5b2" w:colFirst="0" w:colLast="0"/>
      <w:bookmarkEnd w:id="2"/>
    </w:p>
    <w:p w:rsidR="003D118E" w:rsidRDefault="003D118E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dlf2v7omld" w:colFirst="0" w:colLast="0"/>
      <w:bookmarkEnd w:id="3"/>
    </w:p>
    <w:p w:rsidR="003D118E" w:rsidRDefault="00E306AF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7r3mvgdm52f0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4. ЦИЉ -  ГРАЂЕЊЕ  И УНАПРЕЂИВАЊЕ ПРОФЕСИОНАЛИЗМА И ЛИДЕРСКОГ ДЕЛОВАЊА ЗАПОСЛЕНИХ КОЈЕ ДОПРИНОСИ ОСИГУРАЊУ И УНАПРЕЂИВАЊУ КВАЛИТЕТА РАДА УСТАНОВЕ</w:t>
      </w:r>
    </w:p>
    <w:tbl>
      <w:tblPr>
        <w:tblStyle w:val="a9"/>
        <w:tblW w:w="1346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8"/>
        <w:gridCol w:w="3012"/>
        <w:gridCol w:w="2505"/>
        <w:gridCol w:w="2988"/>
        <w:gridCol w:w="2694"/>
      </w:tblGrid>
      <w:tr w:rsidR="003D118E" w:rsidTr="001026E8">
        <w:trPr>
          <w:trHeight w:val="48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ОРГAНИЗАЦИЈА И РУКОВОЂЕЊЕ</w:t>
            </w:r>
          </w:p>
        </w:tc>
      </w:tr>
      <w:tr w:rsidR="003D118E" w:rsidTr="001026E8">
        <w:trPr>
          <w:trHeight w:val="129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3D118E" w:rsidTr="001026E8">
        <w:trPr>
          <w:trHeight w:val="528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Оснаживати и подржавати професионализам запослених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свих запослених са правима и обaвезама да се у доношењу професионалних одлука руководе чињеницама и јасно дефинисаним процедурама: информисање о актуелној легислативи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Pr="008D16E5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Подстицање саморефлексије практичара и преиспитивање вредности демократичности и инклузивности у сопственој пракси-радионица “Ледени брег и ја”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 запослени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F8" w:rsidRPr="00E845F8" w:rsidRDefault="00E845F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 за заштиту деце</w:t>
            </w: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 2022.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Примењена  процедура и упознати сви  запослени са начином управљања подацима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запослених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Pr="00E845F8" w:rsidRDefault="003D118E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Сензибилизација чланова тима за примену демократских вредности у ПВО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програма предшколског васпитања и образовања, Стандарди компетенција за професију васпитача Закон о тајности података, Закон о заштити података о личности, Закона о основама система образовања и васпитања и статута ПУ Чукарица; Сви запослени 2021-2022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Pr="00E845F8" w:rsidRDefault="00E845F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</w:t>
            </w:r>
            <w:r w:rsidR="00E306AF">
              <w:rPr>
                <w:rFonts w:ascii="Times New Roman" w:eastAsia="Times New Roman" w:hAnsi="Times New Roman" w:cs="Times New Roman"/>
                <w:sz w:val="24"/>
                <w:szCs w:val="24"/>
              </w:rPr>
              <w:t>д 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кументацију Тима за заштиту деце</w:t>
            </w:r>
          </w:p>
        </w:tc>
      </w:tr>
      <w:tr w:rsidR="003D118E" w:rsidTr="001026E8">
        <w:trPr>
          <w:trHeight w:val="396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Промовисање примера добре праксе “Дан за размену идеја”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медицинске сетре на ПЗЗ, васпитачи, сарадници, стручни сарадници, помоћник директора, директор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Презентовани   радова на различитим стручним скуповима и манифестацијама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  стручних радова, објаве у  зборницима и на сајту ПУ Чукарица и стручних удружења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сетре васпитачи, медицинске сетре на ПЗЗ, васпитачи, сарадници, стручни сарадници, помоћник директора, директор 2022-2023</w:t>
            </w:r>
          </w:p>
        </w:tc>
      </w:tr>
      <w:tr w:rsidR="003D118E" w:rsidTr="001026E8">
        <w:trPr>
          <w:trHeight w:val="258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свих запослених са јасно дефинисаним критеријумима за позивање на одговорности уколико дође до непоштовања процедура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</w:t>
            </w:r>
          </w:p>
          <w:p w:rsidR="003D118E" w:rsidRDefault="00E306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Упознати сви запослени са Правилником  о дисциплинском поступку, Законом  о основама система васпитања и образовања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документацију, извештај о раду руководиоца, извештај о раду директора, Сви запослени 2022-2023</w:t>
            </w:r>
          </w:p>
        </w:tc>
      </w:tr>
      <w:tr w:rsidR="003D118E" w:rsidTr="001026E8">
        <w:trPr>
          <w:trHeight w:val="339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Транспарентност циља процедуре праћења васпитно- образовног рада у случај сумње на дискриминацију,насиље, занемаривање или злостављање и усвајање докумената (План подршке за дете)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заштиту деце од дискриминације, занемаривања, злостављања и насиља на нивоу вртића и на нивоу установе 2022-2023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запослени и Савет родитеља упознати са општим циљем процедуре праћења предузимања мера и евалуације ефеката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подршке за дете, Извештај о предузетим мерама и евалуацији, Тим за заштиту деце од занемаривања, злостављања и насиља на нивоу вртића и на нивоу установе 2022-2023</w:t>
            </w:r>
          </w:p>
        </w:tc>
      </w:tr>
      <w:tr w:rsidR="003D118E" w:rsidTr="001026E8">
        <w:trPr>
          <w:trHeight w:val="180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Градити културу лидерског деловања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Дефинисати и реализовати јасне процедуре у организацији рада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Оснаживање лидера за учешће у грађењу промене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Установе, Правна служба , помоћник директора, директор 2022-2023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сарадници, помоћници директора и директор 2022/23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Урађена анализа оптималне организације рада и дефинисане процедуре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Дефинисати нивое учешћа лидера у процесу промене (информисање, консултовање, заједничко одлучивање, заједничко деловање)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Интерни протоколи, правилници и акти, правна служба, помоћник директора, директор 2022-2023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Записници са Колегијума, извештаји руководилаца 2022-2023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 w:rsidTr="001026E8">
        <w:trPr>
          <w:trHeight w:val="489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Унапредити проток информација о свим важним питањима из живота и рада Установе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 распоредити задужења запослених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Установе, Сестре на ПЗЗ, руководиоци, правна служба , помоћник директора, директор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Извршена оптимизација обима посла запослених уз очување квалитета рада ПУ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оште и појединачне  акте Установе Сестре на ПЗЗ, руководиоци, правна служба , помоћник директора, директор 2022-2023</w:t>
            </w:r>
          </w:p>
          <w:p w:rsidR="003D118E" w:rsidRDefault="003D118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8E" w:rsidRDefault="003D118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8E" w:rsidTr="001026E8">
        <w:trPr>
          <w:trHeight w:val="7535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Унапредити приступ праћења и вредновања квалитета рада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спроводити активности самовредновања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Формирати Тим на нивоу Установе и на нивоу вртића,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Предлагање и спровођење мера за унапређење квалитета рада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 извештаја за изабрану област самовредновања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Евалуација спроведених мера за унапређење квалитета рада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самовредновање на нивоу Установе, тимови за самовредновање на нивоу вртића, руководиоц, помоћник директора, директор и сви запослени,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Тимови за самовредновање на нивоу  вртића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Формирани Тимови на нивоу Установе и на нивоу вртића, израђени инструменати,, постоји базе података, подаци се обрађују, предлажу се мере за унапређивање квалитета рада, прате се ефекти, постојање извештаја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 извештај о раду тима за самовредновање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Директора, стручни сарадници, Тим за самовредновање,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Директора, стручни сарадници, Тим за самовредновање,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118E" w:rsidTr="001026E8">
        <w:trPr>
          <w:trHeight w:val="12545"/>
        </w:trPr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18E" w:rsidRDefault="003D118E"/>
        </w:tc>
        <w:tc>
          <w:tcPr>
            <w:tcW w:w="30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3D118E" w:rsidP="001026E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Pr="008D16E5" w:rsidRDefault="003D118E" w:rsidP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Одржани састанци тимова за самовредновање, радионице, креирана анкета за унапређивање сарадње Тима за самовредновање и Тима за самовредновање на нивоу вртића, постојање мера за  унапређивање сарадње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присусутво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чланова Тимова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самовредновање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вртића</w:t>
            </w:r>
            <w:proofErr w:type="spellEnd"/>
          </w:p>
          <w:p w:rsidR="001026E8" w:rsidRDefault="00E306AF" w:rsidP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26E8" w:rsidRPr="001026E8" w:rsidRDefault="001026E8" w:rsidP="001026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 w:rsidRPr="001026E8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УПРАВНИ  ОДБОР</w:t>
            </w:r>
          </w:p>
          <w:p w:rsidR="003D118E" w:rsidRPr="001026E8" w:rsidRDefault="001026E8" w:rsidP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26E8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Марина Петровић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стручни сарадници, Тим за самовредновање,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Тима за самовредновање,</w:t>
            </w:r>
          </w:p>
          <w:p w:rsidR="003D118E" w:rsidRDefault="00E306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026E8" w:rsidRPr="001026E8" w:rsidRDefault="001026E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3D118E" w:rsidRDefault="003D118E" w:rsidP="001026E8">
      <w:pPr>
        <w:spacing w:before="240" w:after="240"/>
      </w:pPr>
    </w:p>
    <w:sectPr w:rsidR="003D118E" w:rsidSect="004E200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DA" w:rsidRDefault="003449DA">
      <w:pPr>
        <w:spacing w:line="240" w:lineRule="auto"/>
      </w:pPr>
      <w:r>
        <w:separator/>
      </w:r>
    </w:p>
  </w:endnote>
  <w:endnote w:type="continuationSeparator" w:id="0">
    <w:p w:rsidR="003449DA" w:rsidRDefault="00344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DA" w:rsidRDefault="003449DA">
      <w:pPr>
        <w:spacing w:line="240" w:lineRule="auto"/>
      </w:pPr>
      <w:r>
        <w:separator/>
      </w:r>
    </w:p>
  </w:footnote>
  <w:footnote w:type="continuationSeparator" w:id="0">
    <w:p w:rsidR="003449DA" w:rsidRDefault="00344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B25"/>
    <w:multiLevelType w:val="multilevel"/>
    <w:tmpl w:val="1C94E0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DF02528"/>
    <w:multiLevelType w:val="multilevel"/>
    <w:tmpl w:val="3C781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7B83C41"/>
    <w:multiLevelType w:val="multilevel"/>
    <w:tmpl w:val="9CD8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8E"/>
    <w:rsid w:val="001026E8"/>
    <w:rsid w:val="001032DD"/>
    <w:rsid w:val="0021482B"/>
    <w:rsid w:val="003449DA"/>
    <w:rsid w:val="003D118E"/>
    <w:rsid w:val="004E2006"/>
    <w:rsid w:val="00590202"/>
    <w:rsid w:val="00802B5A"/>
    <w:rsid w:val="008D16E5"/>
    <w:rsid w:val="00981F43"/>
    <w:rsid w:val="00A104DD"/>
    <w:rsid w:val="00E306AF"/>
    <w:rsid w:val="00E8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2006"/>
  </w:style>
  <w:style w:type="paragraph" w:styleId="Heading1">
    <w:name w:val="heading 1"/>
    <w:basedOn w:val="Normal"/>
    <w:next w:val="Normal"/>
    <w:rsid w:val="004E20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E20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E20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E20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E200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E20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E200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E200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E20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6719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6</cp:revision>
  <dcterms:created xsi:type="dcterms:W3CDTF">2022-09-08T12:13:00Z</dcterms:created>
  <dcterms:modified xsi:type="dcterms:W3CDTF">2022-09-14T05:28:00Z</dcterms:modified>
</cp:coreProperties>
</file>