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6A" w:rsidRPr="00FE7638" w:rsidRDefault="00FE7638" w:rsidP="00FE76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E7638">
        <w:rPr>
          <w:rFonts w:ascii="Times New Roman" w:eastAsia="Times New Roman" w:hAnsi="Times New Roman" w:cs="Times New Roman"/>
          <w:b/>
          <w:sz w:val="30"/>
          <w:szCs w:val="30"/>
        </w:rPr>
        <w:t>Акциони план 2021/22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Развојни циљеви наше установе:</w:t>
      </w:r>
    </w:p>
    <w:p w:rsidR="0038536A" w:rsidRPr="00FE7638" w:rsidRDefault="00FE763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РАЗВИЈАЊЕ КВАЛИТЕТНИХ РАЗНОВРСНИХ ПРОГРАМА И ПОВЕЋАЊЕ ОБУХВАТА ДЕЦЕ</w:t>
      </w:r>
    </w:p>
    <w:p w:rsidR="0038536A" w:rsidRPr="00FE7638" w:rsidRDefault="00FE763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УНАПРЕЂИВАЊЕ КВАЛИТЕТА ВАСПИТНО-ОБРАЗОВНЕ ПРАКСЕ ЗАСНОВАНЕ НА ОДНОСИМА, ДОБРОБИТИ И УЧЕШЋУ</w:t>
      </w:r>
    </w:p>
    <w:p w:rsidR="0038536A" w:rsidRPr="00FE7638" w:rsidRDefault="00FE763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ГРАЂЕЊЕ И НЕГОВАЊЕ КЛИМЕ ЗАЈЕДНИШТВА И КУЛТУРЕ ВРТИЋА КАО МЕСТА ЖИВЉЕЊА</w:t>
      </w:r>
    </w:p>
    <w:p w:rsidR="0038536A" w:rsidRPr="00FE7638" w:rsidRDefault="00FE7638">
      <w:pPr>
        <w:spacing w:before="240"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ГРАЂЕЊЕ И УНАПРЕЂИВАЊЕ ПРОФЕСИОНАЛИЗМА И ЛИДЕРСКОГ ДЕЛОВАЊА ЗАПОСЛЕНИХ КОЈЕ ДОПРИНОСИ ОСИГУРАЊУ И  УНАПРЕЂИВАЊУ КВАЛИТЕТА РАДА УСТАНОВЕ</w:t>
      </w:r>
    </w:p>
    <w:p w:rsidR="0038536A" w:rsidRPr="00FE7638" w:rsidRDefault="00FE7638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t>Приоритетни циљеви и задаци су планирани на нивоу Установе, а специфичности свих вртића развијаћемо кроз акционе планове вртића.</w:t>
      </w:r>
    </w:p>
    <w:p w:rsidR="0038536A" w:rsidRPr="00FE7638" w:rsidRDefault="00FE7638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38536A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FE7638">
      <w:pPr>
        <w:spacing w:before="240" w:after="240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1.ЦИЉ- РАЗВИЈАЊЕ КВАЛИТЕТНИХ РАЗНОВРСНИХ ПРОГРАМА И ПОВЕЋАЊЕ ОБУХВАТА ДЕЦЕ</w:t>
      </w:r>
    </w:p>
    <w:tbl>
      <w:tblPr>
        <w:tblStyle w:val="a"/>
        <w:tblW w:w="1395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9"/>
        <w:gridCol w:w="2232"/>
        <w:gridCol w:w="2622"/>
        <w:gridCol w:w="1613"/>
        <w:gridCol w:w="2492"/>
        <w:gridCol w:w="2939"/>
      </w:tblGrid>
      <w:tr w:rsidR="00FE7638" w:rsidRPr="00FE7638">
        <w:trPr>
          <w:trHeight w:val="485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    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ПРЕДШКОЛСКИ ПРОГРАМ, ГОДИШЊИ ПЛАН И РАЗВОЈНИ ПЛАН</w:t>
            </w:r>
          </w:p>
        </w:tc>
      </w:tr>
      <w:tr w:rsidR="00FE7638" w:rsidRPr="00FE7638">
        <w:trPr>
          <w:trHeight w:val="1359"/>
        </w:trPr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 ВРЕМЕ РЕАЛИЗАЦИЈЕ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ОБЈЕКТИ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FE7638" w:rsidRPr="00FE7638" w:rsidTr="00FE7638">
        <w:trPr>
          <w:trHeight w:val="3453"/>
        </w:trPr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Креирање разноврсних програма у различитом временском трајању у вртићу и локалној заједници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Покретање бесплатних програма у оквиру пројекта “Тата, мама играјте се са нама”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медицинске сестре, стручни сарадници и спољни сарадници  2021/2022.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нивоу Установе и локалне заједнице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Повећана понуда разноврсних програма и програми су реализовани</w:t>
            </w:r>
          </w:p>
          <w:p w:rsidR="0038536A" w:rsidRPr="00FE7638" w:rsidRDefault="0038536A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о реализованим програмима Тима пројекта “Тата, мама играјте се са нама”, током 2021/2022.</w:t>
            </w:r>
          </w:p>
        </w:tc>
      </w:tr>
      <w:tr w:rsidR="00FE7638" w:rsidRPr="00FE7638" w:rsidTr="00FE7638">
        <w:trPr>
          <w:trHeight w:val="2736"/>
        </w:trPr>
        <w:tc>
          <w:tcPr>
            <w:tcW w:w="20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и евалуација креираних програма у оквиру пројекта “Тата, мама играјте се са нама”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васпитачи, стручни и спољни сарадници, директор, родитељи и локална заједница 2021/2022.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нивоу Установе и локалне заједнице</w:t>
            </w:r>
          </w:p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Континуирана реализација програма, повећан обухват деце</w:t>
            </w:r>
          </w:p>
          <w:p w:rsidR="0038536A" w:rsidRPr="00FE7638" w:rsidRDefault="0038536A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 о реализованим програмима Тима пројекта “Тата, мама играјте се са нама” током периода 2021-2022.</w:t>
            </w:r>
          </w:p>
        </w:tc>
      </w:tr>
    </w:tbl>
    <w:p w:rsidR="0038536A" w:rsidRPr="00FE7638" w:rsidRDefault="0038536A" w:rsidP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536A" w:rsidRPr="00FE7638" w:rsidRDefault="00FE7638">
      <w:pPr>
        <w:numPr>
          <w:ilvl w:val="0"/>
          <w:numId w:val="2"/>
        </w:numPr>
        <w:spacing w:after="240"/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ЦИЉ- РАЗВИЈАЊЕ КВАЛИТЕТНИХ РАЗНОВРСНИХ ПРОГРАМА И ПОВЕЋАЊЕ ОБУХВАТА ДЕЦЕ</w:t>
      </w:r>
    </w:p>
    <w:tbl>
      <w:tblPr>
        <w:tblStyle w:val="a0"/>
        <w:tblW w:w="1395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57"/>
        <w:gridCol w:w="2244"/>
        <w:gridCol w:w="2447"/>
        <w:gridCol w:w="1726"/>
        <w:gridCol w:w="2533"/>
        <w:gridCol w:w="2950"/>
      </w:tblGrid>
      <w:tr w:rsidR="00FE7638" w:rsidRPr="00FE7638">
        <w:trPr>
          <w:trHeight w:val="995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        РЕСУРСИ</w:t>
            </w:r>
          </w:p>
        </w:tc>
      </w:tr>
      <w:tr w:rsidR="00FE7638" w:rsidRPr="00FE7638">
        <w:trPr>
          <w:trHeight w:val="1295"/>
        </w:trPr>
        <w:tc>
          <w:tcPr>
            <w:tcW w:w="2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АКТИВНОСТИ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 ВРЕМЕ РЕАЛИЗАЦИЈЕ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FE7638" w:rsidRPr="00FE7638" w:rsidTr="00FE7638">
        <w:trPr>
          <w:trHeight w:val="2877"/>
        </w:trPr>
        <w:tc>
          <w:tcPr>
            <w:tcW w:w="20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Обезбедити услове за реализацију разноврсних програма у вртићу и локалној заједници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у реализацији пројекта “Инклузивно предшколско васпитање и образовање”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Општина Чукарица, Секретаријат за образовање и дечију заштиту, МПНТР РС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 и локалне заједнице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Обезбеђен адекватан простор за реализацију разноврсних програма у вртићима или локалној заједници, на најмање пет локација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Закључени споразуми, Меморандуми о сарадњи,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Општина Чукарица, Секретаријат за образовање и дечију заштиту, МПНТР РС, НВО 2021-2022</w:t>
            </w:r>
          </w:p>
        </w:tc>
      </w:tr>
      <w:tr w:rsidR="00FE7638" w:rsidRPr="00FE7638">
        <w:trPr>
          <w:trHeight w:val="3818"/>
        </w:trPr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Изградити вртиће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отварање вртића: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вртић Звездица и вртић у улици Милоја Закића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Општина Чукарица, Секретаријат за образовање и дечију заштиту, Град Београд 2021-2022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Територија Општине Чукарица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Припремљена документација и изграђен вртић Опремљен и отворен нови вртићи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Документација о издатој грађевинској дозволи,употребној дозволи, урбанистичко техничким условима Директор, Општина Чукарица, Град Београд, Секретаријат за образовање и дечију заштиту 2021-2022</w:t>
            </w:r>
          </w:p>
        </w:tc>
      </w:tr>
      <w:tr w:rsidR="00FE7638" w:rsidRPr="00FE7638" w:rsidTr="00FE7638">
        <w:trPr>
          <w:trHeight w:val="2877"/>
        </w:trPr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средства за опремање потребним дидактичким материјалима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2021-2022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Обезбеђено рационално коришћење финансиjских средстава за набавку дидактичких материјала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 докуметација и спроведена набавка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 w:rsidTr="00FE7638">
        <w:trPr>
          <w:trHeight w:val="2069"/>
        </w:trPr>
        <w:tc>
          <w:tcPr>
            <w:tcW w:w="205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Определити средства за стручно усавршавање запослених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2021-2022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Реализовано је стручно усавршавање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Финансиjски план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Секретаријат за образовање и дечију заштиту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536A" w:rsidRP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numPr>
          <w:ilvl w:val="0"/>
          <w:numId w:val="1"/>
        </w:numPr>
        <w:spacing w:after="240"/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>ЦИЉ - РАЗВИЈАЊЕ КВАЛИТЕТНИХ РАЗНОВРСНИХ ПРОГРАМА И ПОВЕЋАЊЕ ОБУХВАТА ДЕЦЕ</w:t>
      </w:r>
    </w:p>
    <w:tbl>
      <w:tblPr>
        <w:tblStyle w:val="a1"/>
        <w:tblW w:w="13957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05"/>
        <w:gridCol w:w="2146"/>
        <w:gridCol w:w="2664"/>
        <w:gridCol w:w="2491"/>
        <w:gridCol w:w="4351"/>
      </w:tblGrid>
      <w:tr w:rsidR="00FE7638" w:rsidRPr="00FE7638">
        <w:trPr>
          <w:trHeight w:val="485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ОРГАНИЗАЦИЈА РАДА  И  РУКОВОЂЕЊЕ</w:t>
            </w:r>
          </w:p>
        </w:tc>
      </w:tr>
      <w:tr w:rsidR="00FE7638" w:rsidRPr="00FE7638">
        <w:trPr>
          <w:trHeight w:val="1025"/>
        </w:trPr>
        <w:tc>
          <w:tcPr>
            <w:tcW w:w="2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ЗАДАЦИ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АКТИВНОСТИ,ВРЕМЕ РЕАЛИЗАЦИЈЕ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НОСИОЦИ, ВРЕМЕ</w:t>
            </w:r>
          </w:p>
        </w:tc>
      </w:tr>
      <w:tr w:rsidR="00FE7638" w:rsidRPr="00FE7638">
        <w:trPr>
          <w:trHeight w:val="2925"/>
        </w:trPr>
        <w:tc>
          <w:tcPr>
            <w:tcW w:w="23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подршку за креирање и увођење разноврсних програма у вртићу и локалној заједници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Организовати процес планирања програмских активности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сарадници, стручни сарадници, помоћник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2021 - 2022. год.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Развијен систем планирања кроз прикупљање информација, анализу и утврђивање евентуалних мера за побољшавање процеса планирања.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Програмски документи;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сарадници, стручни сарадници, помоћник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>
        <w:trPr>
          <w:trHeight w:val="1719"/>
        </w:trPr>
        <w:tc>
          <w:tcPr>
            <w:tcW w:w="230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квалитет, праћење и еваулацију програма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и директор 2021 - 2022. год.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Унапређена ефикасност праћењa и еваулације програма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Протоколи о праћењу, радна књига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и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2021 - 2022. год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36A" w:rsidRPr="00FE7638" w:rsidRDefault="00385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ind w:lef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2. ЦИЉ-УНАПРЕЂИВАЊЕ КВАЛИТЕТА ВАСПИТНО-ОБРАЗОВНЕ ПРАКСЕ ЗАСНОВАНЕ НА ОДНОСИМА, ДОБРОБИТИ И УЧЕШЋУ</w:t>
      </w:r>
    </w:p>
    <w:tbl>
      <w:tblPr>
        <w:tblStyle w:val="a2"/>
        <w:tblW w:w="13942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610"/>
        <w:gridCol w:w="2310"/>
        <w:gridCol w:w="2565"/>
        <w:gridCol w:w="2920"/>
        <w:gridCol w:w="3537"/>
      </w:tblGrid>
      <w:tr w:rsidR="00FE7638" w:rsidRPr="00FE7638">
        <w:trPr>
          <w:trHeight w:val="48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ВАСПИТНО ОБРАЗОВНИ РАД</w:t>
            </w:r>
          </w:p>
        </w:tc>
      </w:tr>
      <w:tr w:rsidR="00FE7638" w:rsidRPr="00FE7638">
        <w:trPr>
          <w:trHeight w:val="129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АКТИВНОСТИ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>
        <w:trPr>
          <w:trHeight w:val="2120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Осмислити активности за подстицање вршњачког учења између деце јасленог и вртићког узраста.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 васпитача и медицинских сестара васпитача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су реализоване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евиденцију хоризонталног стручног усавршавања, 2021-2022.</w:t>
            </w:r>
          </w:p>
        </w:tc>
      </w:tr>
      <w:tr w:rsidR="00FE7638" w:rsidRPr="00FE7638">
        <w:trPr>
          <w:trHeight w:val="567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васпитно образовног рада заснованог на слушању, консултовању, поштовању иницијатива деце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в.о веће са темом: Како подстицати дечју партиципацију на предшколском узрасту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васпитачи,стручни сарадници, директор родитељи.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Јелена Врањешевић, новембар - децембар 2021.године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Васпитно образовни рад се планира на основу слушања и консултовања деце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Реализовано је васпитно-образовно веће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директор,родитељ.2021-2022.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Годишњи извештај о раду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val="3818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Очување дечије игре као аутентичне активности деце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Стварање могућности за игру поштујући перспективу детета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Деца, медицинске сестре васпитачи и васпитачи, стручни сарадници, родитељи, руководиоци, помоћници директора, директор  2021-2022.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шире; свакодневно се организују услови и прилике да се деца играју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  Деца, медицинске сестре васпитачи и васпитачи, стручни сарадници, родитељи, руководиоци, помоћници директора, директор 2022-2022.</w:t>
            </w:r>
          </w:p>
        </w:tc>
      </w:tr>
      <w:tr w:rsidR="00FE7638" w:rsidRPr="00FE7638">
        <w:trPr>
          <w:trHeight w:val="237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Планирати организоване игре и активности на отвореном простору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Током године, тим васпитача и медицинских сестара васпитача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документацији васпитно-образовног рада на нивоу групе забележене су организоване игре и активности на отвореном простору.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  деца,  и васпитачи, стручни сарадници, родитељи, руководиоци, помоћници директора, директор 2021-2022.</w:t>
            </w:r>
          </w:p>
        </w:tc>
      </w:tr>
      <w:tr w:rsidR="00FE7638" w:rsidRPr="00FE7638">
        <w:trPr>
          <w:trHeight w:val="4106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Подржавање и праћење дечије игре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 медицинске сестре васпитачи и васпитачи, стручни сарадници, родитељи, руководиоци, помоћници директора, директор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шире, свакодневно се организују услови и прилике да се деца играју а одрасли учествују.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рад.Медицинске сестре васпитачи и васпитачи,стручни сарадници, родитељи, руководиоци, помоћници директора, директор 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val="4001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Укључивање васпитача и медицинских сестара као активних и равноправних учесника дечије игре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 и васпитачи, стручни сарадници, родитељи, руководиоци, помоћници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Креиране су прилике стручног усавршавања о значају дечје игре и улоге одраслог у очувању дечје игре; размењени су примери добре праксе на нивоу установе и шире; свакодневно се организују услови и прилике да се деца играју а одрасли учествују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на основу непосредног увида у васпитно образовни рад. Медицинске сестре васпитачи и васпитачи,стручни сарадници, родитељи, руководиоци, помоћници директора, директор 2021-2022.</w:t>
            </w:r>
          </w:p>
        </w:tc>
      </w:tr>
      <w:tr w:rsidR="00FE7638" w:rsidRPr="00FE7638" w:rsidTr="00FE7638">
        <w:trPr>
          <w:trHeight w:val="6846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Развијање васпитно - образовне праксе кроз неговање односа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Користити непосредна дешавања, животне теме и специфична искуства деце као извор планирања васпитно - образовног рада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Осмишљавање и реализација програма ‘’Вртић у породици’’, заједно са децом и породицом у складу са епидемиолошком ситуацијом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васпитачи, стручни сарадници, сарадници, родитељи, руководиоци, помоћници директора, директор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 васпитачи и васпитачи, родитељи , деца , стручни сарадници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2021.-2022.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Развијена васпитно образовна пракса базирана на непосредним дешавањима, животним темама и искуствима деце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је програм ‘’Вртић у породици’’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родитељи, руководиоци, помоћници директора, директор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васпитно-образовног рада васпитача и медицинских сестара васпитача.</w:t>
            </w:r>
          </w:p>
          <w:p w:rsidR="00FE7638" w:rsidRPr="00FE7638" w:rsidRDefault="00FE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стручни сарадници, руководиоци.</w:t>
            </w:r>
          </w:p>
          <w:p w:rsidR="00FE7638" w:rsidRPr="00FE7638" w:rsidRDefault="00FE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2021.-2022.</w:t>
            </w:r>
          </w:p>
        </w:tc>
      </w:tr>
      <w:tr w:rsidR="00FE7638" w:rsidRPr="00FE7638" w:rsidTr="00FE7638">
        <w:trPr>
          <w:trHeight w:val="7320"/>
        </w:trPr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 сарадњи са децом родитељима и локалном заједницом планирају се различити мањи пројекти на нивоу групе, вртића и локалне заједнице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“Пројекат двориште”- родитељи ,деца и васпитачи вртића Ђурђевак у сарадњи са Катарином Ђурић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васпитачи,      васпитачи, родитељи, сарадници за  ПЗЗ, сарадници, стручни сарадници, руководиоци, помоћници директора, директор и локална заједница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2021-2022.,родитељи и васпитачи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Развијени су различити пројекти на нивоу групе, вртића и локалне заједнице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 пројекат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докуменетацији васпитно - образовног рада, увид у пројектну документацију. Медицинске сестре васпитачи и васпитачи,стручни сарадници, родитељи, руководиоци, помоћници директора, директор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пројектну документацију васпитно - образовног рада и евиденцију рада стручног сарадника 2021-2022. Увид у документацију васпитно образовног рада , евиденцију хоризонталног стручног усавршавања</w:t>
            </w:r>
          </w:p>
        </w:tc>
      </w:tr>
      <w:tr w:rsidR="00FE7638" w:rsidRPr="00FE7638" w:rsidTr="00FE7638">
        <w:trPr>
          <w:trHeight w:val="5460"/>
        </w:trPr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Очувати и унапредити процес  прилагођавања:  услове, организацију рада и програм активности за новоуписану децу у сарадњи са породицом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 видео материјала са темом: Полазак у вртић за јасле и децу вртићког узраста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 васпитачи и васпитачи, родитељи , деца , стручни сарадници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2021.-2022.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 васпитачи и васпитачи, стручни сарадници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2021.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прилагођавања је осмишљен и реализован у сарадњи са породицом уз активно учешће свих , деце и одраслих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материјал су снимљени и  доступни су родитељима путем Вибер група и преко сајта и фејсбук групе Установе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рад, медицинске сестре васпитачи и васпитачи,стручни сарадници,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материјали су постављени на сајт установе и Facebook групу Установе </w:t>
            </w:r>
          </w:p>
        </w:tc>
      </w:tr>
      <w:tr w:rsidR="00FE7638" w:rsidRPr="00FE7638" w:rsidTr="00FE7638">
        <w:trPr>
          <w:trHeight w:val="8910"/>
        </w:trPr>
        <w:tc>
          <w:tcPr>
            <w:tcW w:w="26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Унапредити индивидуализовани приступ у раду са децом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Тематска радионица тима за инклузију  оснаживање васпитача у циљу формирања педагошких профила и ИОПа Организација и реализација “Педагошки профил из угла детета”</w:t>
            </w:r>
          </w:p>
          <w:p w:rsidR="00FE7638" w:rsidRPr="00FE7638" w:rsidRDefault="00FE7638" w:rsidP="00FE7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и дистрибуција видео - материјала “Употреба ААК у раду са децом са говорно језичким сметњама”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васпитачи, васпитачи, дефектолог васпитач, стручни сарадници, руководиоци,  2021/22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 за инклузију /октобар новембар 2021.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Ана Хаџић,фебруар 2022.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Приликом креирања васпитно образовног рада креће се од јединствености  сваког детета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је радионица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 и дистибуиран видео материјал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руководиоци, помоћници директора, директор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- образовног рада и евиденцију хоризонталног стручног усавршавања и Тима за инклузију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васпитно - образовног рада и евиденцију хоризонталног стручног усавршавања и Тима за инклузију 2021-2022.</w:t>
            </w:r>
          </w:p>
        </w:tc>
      </w:tr>
      <w:tr w:rsidR="00FE7638" w:rsidRPr="00FE7638">
        <w:trPr>
          <w:trHeight w:val="6990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Користити спољашњи, унутрашњи и симболички простор као заједнички простор учења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Креирати простор тако да подржава истраживање, размену учешће, осећање припадања свих у вртићу и заједници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Вредности у нашој групи (Шта простор поручује да нам је важно у програму)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васпитачи, васпитачи, родитељи, стручни сарадници, руководиоци, помоћници директора, директор 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Деца, родитељи, медицинске сестре васпитачи, васпитачи, стручни сарадници, руководиоци (континуирано током 2021-2022)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 осликава вредности и културу окружења, подржава истраживање, размену, учешће и осећање припадања свих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 осликава вредности и културу окружења, подржава истраживање, размену, учешће и осећање припадања свих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и на основу непосредног увида у васпитно-образовни рад.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васпитачи,стручни сарадници, руководиоци, помоћници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и на основу непосредног увида у окружење (простор 2021-2022)</w:t>
            </w:r>
          </w:p>
        </w:tc>
      </w:tr>
      <w:tr w:rsidR="00FE7638" w:rsidRPr="00FE7638">
        <w:trPr>
          <w:trHeight w:val="3150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Кроз различите врсте активности остварити интензивнију сарадњу са локалном заједницом из окружења сваког вртића.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Ове активности планира, реализује и пратити Тим за васпитно-обрaзовни рад.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Постоји конкретан план активности сарадње са родитељима и локалном заједницом. Постоји податак о  реализацијама и евалуацијама на реализоване облике сарадње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радне књиге васпитача;</w:t>
            </w:r>
          </w:p>
          <w:p w:rsidR="0038536A" w:rsidRPr="00FE7638" w:rsidRDefault="00FE7638">
            <w:pPr>
              <w:spacing w:before="240" w:after="240"/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стручни сарадници, руководиоци,   помоћници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</w:tr>
      <w:tr w:rsidR="00FE7638" w:rsidRPr="00FE7638">
        <w:trPr>
          <w:trHeight w:val="384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оквиру акционог плана вртића осмислити активности 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којима би се омогућила спонтана комуникација између деце различитих узраста базиране на вршњачком учењу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Деца, родитељи, васпитачи, стручни сарадник, руководилац, Током 2021/2022.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Осмишљене су и реализоване активности којима се омогућава прилика за спонтану комуникацију и вршњачко учење континуирано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васпитно-образовног рада, васпитачи, медицинске сестре васпитачи 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871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Развијати рефлексивност у приступу креирања простора као места за учење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“Инспиративна средина за истраживање , игру и учење- гледана очима деце” , јаслене групе вртића Радосно и детињство и новог вртића.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Сви вртићи уносе промене у уређењу простора у складу са Обуком за нове основе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васпитачи, васпитачи, стручни сарадници руководиоци, помоћници директора, директор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Током године 2021-2022, деца медицинске сестре васпитачи и стручни сарадник Катарина Ђурић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Деца, медицинске сестре васпитачи, васпитачи, стручни сарадници руководиоци 2021/2022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Размене о процесима подршке рефелксивности су размењене на нивоу Установе кроз хоризонтално усавршавање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Реализована хоризонтална размена на тему “Инспиративна средина за истраживање , игру и учење- гледана очима деце”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Промене у простору су видљиве и у складу са критеријумима за уређење простора из нових Основа ПВО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 на основу непосредног увида у васпитно-образовни рад. Медицинске сестре васпитачи и васпитачи,стручни сарадници, руководиоци, помоћници директора, директор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стручног усаврашавања 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 и непосредан увид у простор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E7638" w:rsidRPr="00FE7638">
        <w:trPr>
          <w:trHeight w:val="7114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радионице са родитељима на нивоу свих вртића на тему израде дидактичких средстава са акцентом на неструктуираним материјалима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изложбу  дидактичких средстава у чијој изради учествују деца и родитељи - Током дана манифестације ,,Паркић - вртић”.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Сви објекти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2021/2022.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Мај - јун 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радионица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 образовног рада. Медицинске сестре васпитачи и васпитачи,стручни сарадници, руководиоци,2021-2022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васпитно- образовног рада васпитачи, стручни сарадници, руководиоци, помоћници директора, директор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val="3725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Развијање праксе документовања васпитно- образовног рада заједно са децом, родитељима и другим актерима васпитно-образовног рада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стручна усавршавања која се баве темом документовања: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хоризонталне размене са овом темом у оквиру Плана ширења - примери из језгра промене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васпитачи,васпитачи, стручни сарадници,  руководиоци, помоћници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васпитачи,васпитачи, стручни сарадници,  руководиоци, помоћници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Стручна усавршавања су организована и реализована у континуитету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евиденцију у базу података стручног усавршавања, увид у документацију васпитне групе.Медицинске сестре васпитачи и васпитачи,стручни и спољни  сарадници, руководиоци, помоћници директора, директор 2021-2022</w:t>
            </w:r>
          </w:p>
        </w:tc>
      </w:tr>
      <w:tr w:rsidR="00FE7638" w:rsidRPr="00FE7638" w:rsidTr="00FE7638">
        <w:trPr>
          <w:trHeight w:val="3390"/>
        </w:trPr>
        <w:tc>
          <w:tcPr>
            <w:tcW w:w="26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Неговање рефлексивности васпитача према сопственој васпитној пракси документовања васпитно образовног рада као сврсисходној делатности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Систематизовање и повезивање података о деци и њихово коришћење за планирање у конкретним васпитним групама.</w:t>
            </w:r>
          </w:p>
          <w:p w:rsidR="00FE7638" w:rsidRPr="00FE7638" w:rsidRDefault="00FE7638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нивоу Тима вртића разменити примере добре праксе  сврсисходног коришћења података о дечјем развоју и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напредовању за планирање у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конкретним васпитним групама нпр. путем дискусије,радионице, хоризонталне размене  и др.</w:t>
            </w:r>
          </w:p>
          <w:p w:rsidR="0038536A" w:rsidRPr="00FE7638" w:rsidRDefault="0038536A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Медицинске сестре васпитачи, васпитачи, стручни сарадници, руководиоци, помоћници директора, директор  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руководиоци, стручни сарадници.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 објекти, континуирано током радне 2021-2022. године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Васпитачи и медицинске сестре васпитачи активно учествују у припреми и реализацији ових активности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Овај сегмент рада видљив је у књизи васпитно - образовног рада.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Реализована је размена примера добре праксе на нивоу вртића током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радне 2021-2022. радне године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васпитне групе. Васпитачи и медицинске сестре васпитачи и стручни сарадници  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васпитне групе. Васпитачи и медицинке сестре васпитачи и стручни сарадници  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Увид у документацију васпитно-образовног рада васпитача и медицинских сестара вапитача,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документацију стручних сарадника, и руководиоца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2105"/>
        </w:trPr>
        <w:tc>
          <w:tcPr>
            <w:tcW w:w="2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Прилагођавање ритма живљења потребама деце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Испитивати  могућности за прилагођавање ритма живљења потребама деце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стручни сарадници, руководиоци, помоћници директора, директор и локална заједница 2021-2022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Урађена истраживања и користе се резултати анализа за креирање препорука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документацију. Медицинске сестре васпитачи , васпитачи, стручни сарадници, родитељи и локална заједница, руководиоци, помоћници директора, директор 2021-2022.</w:t>
            </w:r>
          </w:p>
        </w:tc>
      </w:tr>
      <w:tr w:rsidR="00FE7638" w:rsidRPr="00FE7638">
        <w:trPr>
          <w:trHeight w:val="3875"/>
        </w:trPr>
        <w:tc>
          <w:tcPr>
            <w:tcW w:w="26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Креирати нове начине прилагођавања ритма живљења потребама деце(на пример мешовите групе, размена међу вртићима…)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Хоризонтална размена о искуствима у раду мешовитих група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васпитачи, стручни сарадници, родитељи, руководиоци, помоћници директора, директор и локална заједница 2021-2022. васпитачи из вртића Дуга, Весељко, Дечји Клуб, Машталица, Бубамара, Плави чуперак, Звездица. нови вртић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Креирани су нови начини прилагођавања ритма живљења (нпр. постоје  мешовите групе, сарадња међу вртићима)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Реализована хоризонтална размена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документацију. Медицинске сестре васпитачи, васпитачи, стручни сарадници,руководиоци, помоћници директора, директор и локална заједница   2020-2021.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евиденцију стручног усавршавања</w:t>
            </w:r>
          </w:p>
        </w:tc>
      </w:tr>
    </w:tbl>
    <w:p w:rsid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536A" w:rsidRPr="00FE7638" w:rsidRDefault="00FE7638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lastRenderedPageBreak/>
        <w:t>2.ЦИЉ- УНАПРЕЂИВАЊЕ КВАЛИТЕТА ВАСПИТНО-ОБРАЗОВНЕ ПРАКСЕ ЗАСНОВАНЕ НА ОДНОСИМА, ДОБРОБИТИ И УЧЕШЋУ</w:t>
      </w:r>
    </w:p>
    <w:tbl>
      <w:tblPr>
        <w:tblStyle w:val="a3"/>
        <w:tblW w:w="136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40"/>
        <w:gridCol w:w="2250"/>
        <w:gridCol w:w="2715"/>
        <w:gridCol w:w="3090"/>
        <w:gridCol w:w="3270"/>
      </w:tblGrid>
      <w:tr w:rsidR="00FE7638" w:rsidRPr="00FE7638">
        <w:trPr>
          <w:trHeight w:val="49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ДЕЧИЈИ РАЗВОЈ И НАПРЕДОВАЊЕ</w:t>
            </w:r>
          </w:p>
        </w:tc>
      </w:tr>
      <w:tr w:rsidR="00FE7638" w:rsidRPr="00FE7638" w:rsidTr="00FE7638">
        <w:trPr>
          <w:trHeight w:val="1698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ЗАДАЦИ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>
        <w:trPr>
          <w:trHeight w:val="2595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онтинуирано подржавати и подстицати дечији развој и напредовање уз активно учешће деце, родитеља и 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других учесника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Систематски пратити и посматрати децу на различите начине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Медицинске- сестре васпитачи и васпитачи, дефектолог васпитач, стручни сарадници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 инструмената, студија случаја, акционо истраживање и др.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медицинске-сестре васпитачи и васпитачи,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2021-2022</w:t>
            </w:r>
          </w:p>
        </w:tc>
      </w:tr>
      <w:tr w:rsidR="00FE7638" w:rsidRPr="00FE7638">
        <w:trPr>
          <w:trHeight w:val="5880"/>
        </w:trPr>
        <w:tc>
          <w:tcPr>
            <w:tcW w:w="234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Увођење различитих начина размене о детету са родитељима и другим учесницима у клими поштовања, разумевања и поверења</w:t>
            </w:r>
          </w:p>
          <w:p w:rsidR="0038536A" w:rsidRPr="00FE7638" w:rsidRDefault="003853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Подршка добробити деце у сарадњи са породицом: радионице о емоцијама (приче за децу и одрасле)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Медицинске-сестре васпитачи, васпитачи, дефектолог васпитач, стручни сарадници, сарадници и родитељи,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 Ђурић и Мирјана Радовић, психолози Тим за заштиту деце, васпитачи, деце и родитељи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Непосредан увид, Документација васпитне групе (портфолио, белешке о деци...)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Извештај Тима за заштиту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Документација васпитне групе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медицинске-сестре васпитачи, васпитачи,стручни сарадници,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тима за заштиту деце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током 2021/22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8445"/>
        </w:trPr>
        <w:tc>
          <w:tcPr>
            <w:tcW w:w="234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Укључити децу и родитеље у различите облике документовања дечјег развоја и напредовања</w:t>
            </w:r>
          </w:p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Осмислити, применити и користити за планирање рада  заједничке инструменте у којима родитељи дају своја запажања о дечјем развоју </w:t>
            </w:r>
          </w:p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Планирати  и користити активности и инструменте који подстичу укључивање деце у документовање сопственог развоја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Деца, медицинске-сестре васпитачи, васпитачи, дефектолог васпитач, стручни сарадници и родитељи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 медицинске сестре васпитачи,      васпитачи, родитељи, стручни сарадници, руководилац, 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Деца, медицинске сестре васпитачи,      васпитачи, родитељи, стручни сарадници, руководилац, 2021-2022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Непосредан увид, Документација васпитне групе (портфолио…)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 документација у чијем прикупљању и примени учествују деца, родитељи и васпитачи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Продукти ових активности су саставни део портфолиjа, а у њима учествују и родитељи и деца.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деца,медицинске-сестре васпитачи, васпитачи и родитељи,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деца,медицинске-сестре васпитачи, васпитачи и родитељи,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документацију, деца,медицинске-сестре васпитачи, васпитачи и родитељи,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2021-2022.</w:t>
            </w:r>
          </w:p>
        </w:tc>
      </w:tr>
      <w:tr w:rsidR="00FE7638" w:rsidRPr="00FE7638">
        <w:trPr>
          <w:trHeight w:val="2850"/>
        </w:trPr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Развијати и неговати саморефлексивност у функцији дечијег развоја и напредовања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Увођење у процес саморефлексије на различите начине у функцији дечијег развоја и напредовања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Медицинске сестре-васпитачи, васпитачи, дефектолог васпитач,  стручни сарадници, руководиоци, помоћник директора и директор,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Постоје различити начини преиспитивања сопствене праксе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документациују, медицинске сестре-васпитачи, васпитачи, дефектолог васпитач, стручни сарадници, руководиоци, помоћник директора и директор,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</w:t>
            </w:r>
          </w:p>
        </w:tc>
      </w:tr>
      <w:tr w:rsidR="00FE7638" w:rsidRPr="00FE7638">
        <w:trPr>
          <w:trHeight w:val="31080"/>
        </w:trPr>
        <w:tc>
          <w:tcPr>
            <w:tcW w:w="234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Увођење и развијање процеса тимске рефлексивне праксе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Јачање компетенција васпитача за препознавање и уважавање иницијативе деце.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Медицинске сестре-васпитачи, васпитачи,дефектолог васпитач, сарадници,  стручни сарадници, руководиоци, помоћник директора и директор,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Медицинске сестре-васпитачи, васпитачи,  стручни сарадници, руководиоци,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Омогућене су различите ситуације у којима се негује: дискусија, дијалог и критичко мишљење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Oрганизоване су активности у којима ће се подстицати саморефлексија васпитача у односу на: приступ деци, васпитне  стилове и значај иницијативе деце (кроз непосредно праћење активности; аудио и видео забелешке  активности).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документациују,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руководиоци, помоћник директора и директор,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документациују,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руководиоци,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2021-2022.</w:t>
            </w:r>
          </w:p>
        </w:tc>
      </w:tr>
      <w:tr w:rsidR="00FE7638" w:rsidRPr="00FE7638">
        <w:trPr>
          <w:trHeight w:val="3111"/>
        </w:trPr>
        <w:tc>
          <w:tcPr>
            <w:tcW w:w="234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размене искустава међу вртићима о начинима организовања простора и васпитно образовног процеса како би се омогућила спонтана комуникација између деце различитих узраста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васпитачи,дефектолог васпитач, сарадници,  стручни сарадници, руководиоци, помоћник директора и директор,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Наведене активности документоване су у акционом плану вртића и књигама евиденције васпитача.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Извештај о реализованим хоризонталним разменама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8536A" w:rsidRPr="00FE7638" w:rsidRDefault="00FE7638" w:rsidP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t>2.ЦИЉ - УНАПРЕЂИВАЊЕ КВАЛИТЕТА ВАСПИТНО ОБРАЗОВНЕ ПРАКСЕ ЗАСНОВАНЕ НА ОДНОСИМА, ДОБРОБИТИ И УЧЕШЋУ</w:t>
      </w:r>
    </w:p>
    <w:tbl>
      <w:tblPr>
        <w:tblStyle w:val="a4"/>
        <w:tblW w:w="1356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15"/>
        <w:gridCol w:w="2430"/>
        <w:gridCol w:w="2640"/>
        <w:gridCol w:w="3135"/>
        <w:gridCol w:w="3240"/>
      </w:tblGrid>
      <w:tr w:rsidR="00FE7638" w:rsidRPr="00FE7638">
        <w:trPr>
          <w:trHeight w:val="485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ПОДРШКА ДЕЦИ И ПОРОДИЦИ</w:t>
            </w:r>
          </w:p>
        </w:tc>
      </w:tr>
      <w:tr w:rsidR="00FE7638" w:rsidRPr="00FE7638">
        <w:trPr>
          <w:trHeight w:val="1295"/>
        </w:trPr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 w:rsidTr="00FE7638">
        <w:trPr>
          <w:trHeight w:val="4050"/>
        </w:trPr>
        <w:tc>
          <w:tcPr>
            <w:tcW w:w="211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Градити односе и промовисати партнерства са породицом и локалном заједницом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Унапређивање окружења и безбедности у вртићу кроз заједничку одговорност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стручни сарадници,руководиоци, сарадник, родитељи,  помоћник директора и директор, Савет родитеља, локална заједница и Тим ЗНЗЗ,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 начини унапређења окружења ради безбедности нпр: састанци, заједничке акције, успостављена подршка локалне заједнице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Тима ЗНЗЗ и вртића,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 w:rsidTr="00FE7638">
        <w:trPr>
          <w:trHeight w:val="4080"/>
        </w:trPr>
        <w:tc>
          <w:tcPr>
            <w:tcW w:w="2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Омогућити породици да учествују у складу са својим интересовањима, потребама и породичном културом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сарадници, стручни сарадници руководиоци и родитељи,помоћници директора, директор и локална заједница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Породице учествују у пројектим активностима група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вртића и васпитне групе,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 w:rsidTr="00FE7638">
        <w:trPr>
          <w:trHeight w:val="7822"/>
        </w:trPr>
        <w:tc>
          <w:tcPr>
            <w:tcW w:w="2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Укључивање родитеља у креирање програма заједно са децом и васпитачима, неговањем партнерства са породицом, саветом родитеља.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Развијање онлајн заједнице деце, родитеља и васпитача као начина комуникације и размене са породицом у случају потребе услед неповољне епидемиолошке ситуације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током целе године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 на нивоу вртића (васпитач, медицинска сестра васпитач и стручни сарадник).Током године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родитељи 2021-2022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Родитељи се активно укључују у прикупљање предлога и реализацију заједничких активности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Онлајн заједнице су вид комуникације и размене са породицом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вртића и васпитне групе,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вртића и васпитне групе,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 w:rsidTr="00FE7638">
        <w:trPr>
          <w:trHeight w:val="3540"/>
        </w:trPr>
        <w:tc>
          <w:tcPr>
            <w:tcW w:w="2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Стварати различите прилике кроз које чланови породица уче једни од других и међусобно се подржавају</w:t>
            </w:r>
          </w:p>
          <w:p w:rsidR="00FE7638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сарадници, руководиоци, стручни сарадници и родитељи,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 мреже подршке родитеља, креиране су прилике и услови за организовање размене искустава између родитеља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сарадници, руководиоци, стручни сарадници и родитељи,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</w:tc>
      </w:tr>
      <w:tr w:rsidR="00FE7638" w:rsidRPr="00FE7638" w:rsidTr="00FE7638">
        <w:trPr>
          <w:trHeight w:val="2445"/>
        </w:trPr>
        <w:tc>
          <w:tcPr>
            <w:tcW w:w="211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 складу са потребама и интересовањима породице организовати различите начине стручне подршке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Одржавање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тематских родитељских састанака о адаптацији, припреми за полазак у школу и др.) у складу са епидемиолошком ситуацијом</w:t>
            </w:r>
          </w:p>
          <w:p w:rsidR="00FE7638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Савета родитеља са улогом Тима за медијацију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Медицинске сестре-васпитачи, васпитачи, дефектолог васпитач, сарадници, руководиоци и стручни сарадници, помоћници директора, директор и локална заједница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2021-2022-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Стручни сарадници,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васпитачи и мед. сестре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Континуирано, током године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 за заштиту деце и одраслих, представници Тима за медијацију Катарина Ђурић и Мирјана Радовић, стручни сарадници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Организоване трибине, састанци, радионице, предавања, отворена врата, индивидуални разговори, саветовалиште за родитеље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Реализовани родитељски састанци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 је реализована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 току године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руководиоци и стручни сарадници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руководиоци и стручни сарадници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заштиту и стручног сарадника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536A" w:rsidRPr="00FE7638" w:rsidRDefault="0038536A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a5"/>
        <w:tblW w:w="135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75"/>
        <w:gridCol w:w="2520"/>
        <w:gridCol w:w="2520"/>
        <w:gridCol w:w="3090"/>
        <w:gridCol w:w="3240"/>
      </w:tblGrid>
      <w:tr w:rsidR="00FE7638" w:rsidRPr="00FE7638" w:rsidTr="00FE7638">
        <w:trPr>
          <w:trHeight w:val="3815"/>
        </w:trPr>
        <w:tc>
          <w:tcPr>
            <w:tcW w:w="217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Пружање социјалне подршке породици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Медицинске сестре-васпитачи, васпитачи, стручни сарадници, руководиоци,  родитељи, социјални радници, помоћник директора и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Одржани тематски родитељски састанци, трибине, радионице, индивидуални разговори и израда брошура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социјалних радника,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 w:rsidTr="00FE7638">
        <w:trPr>
          <w:trHeight w:val="7680"/>
        </w:trPr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унапређивање превентивно здравствене заштите породице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родитеља са превентивно здравственом заштитом деце у вртићу уз осврт на хроничне незаразне болести и епидемиолошку систуацију као и превенцију повреда код деце у ПУ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 за превентивно здравствену заштиту, медицинске сестре за ППЗ, медицинске сестре-васпитачи, васпитачи, руководиоци и родитељи,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2021-2022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Начелница педијатријске службе надлежног Дома здравља 2021/2022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се ради на формирању здравих стилова живота код деце и других одраслих. Родитељи упознати са актуелним садржајима из области превентивне заштите: родитељски састанци, панои, брошуре, индивидивидуални разговори, предавања.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Родитељи се упознају са мерама очувања и унапређења здравља деце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сарадника за превентивно здравствену заштиту Установе, документација сестре ПЗЗ  вртића и васпитне групе,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2020-2021.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мед сестре за ПЗЗ која присуствује наведеним родитељским састанцима</w:t>
            </w:r>
          </w:p>
        </w:tc>
      </w:tr>
      <w:tr w:rsidR="00FE7638" w:rsidRPr="00FE7638" w:rsidTr="00FE7638">
        <w:trPr>
          <w:trHeight w:val="7925"/>
        </w:trPr>
        <w:tc>
          <w:tcPr>
            <w:tcW w:w="21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унапређивање сарадње са родитељима у вези са здравим начинима исхране деце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родитеља о раду Комисије за специфичне видове исхране деце у вртић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Путем родитељских састанака родитељи се упознају са радом Комисије: ко чини комисију, делокруг рада комисије, као и начином прганизовања исхране деце код нутритивних алергија али и других специфичних облика исхране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Сарадници са исхрану, медицинске сестре-васпитачи, васпитачи, руководиоци, кухињско особље и родитељи,2021-2022СВИ ОБЈЕКТИ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Сарадници за исхрану Медицинске сестре за ПЗЗ Септембар 2021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Тематски родитељски састанци, индивидуални разговори, писане препоруке, израђени панои, флајери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 родитељски састанци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сарадника за исхрану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сарадника за исхрану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536A" w:rsidRPr="00FE7638" w:rsidRDefault="0038536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t>2. ЦИЉ-УНАПРЕЂИВАЊЕ КВАЛИТЕТА ВАСПИТНО-ОБРАЗОВНЕ ПРАКСЕ ЗАСНОВАНЕ НА ОДНОСИМА, ДОБРОБИТИ И УЧЕШЋУ</w:t>
      </w:r>
    </w:p>
    <w:tbl>
      <w:tblPr>
        <w:tblStyle w:val="a6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0"/>
        <w:gridCol w:w="2580"/>
        <w:gridCol w:w="2565"/>
        <w:gridCol w:w="2805"/>
        <w:gridCol w:w="3345"/>
      </w:tblGrid>
      <w:tr w:rsidR="00FE7638" w:rsidRPr="00FE7638">
        <w:trPr>
          <w:trHeight w:val="48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ОРГАНИЗАЦИЈА РАДА И РУКОВОЂЕЊЕ</w:t>
            </w:r>
          </w:p>
        </w:tc>
      </w:tr>
      <w:tr w:rsidR="00FE7638" w:rsidRPr="00FE7638">
        <w:trPr>
          <w:trHeight w:val="1295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>
        <w:trPr>
          <w:trHeight w:val="2519"/>
        </w:trPr>
        <w:tc>
          <w:tcPr>
            <w:tcW w:w="22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Обезбедити услове за унапређивање и иновирање васпитно-образовне праксе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праћење и подршка реализацији васпитно- образовног рада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 и сарадници, помоћник директора, 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Формирани тимови и израђени протокли за праћење и подршку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тимова за праћење, Радне књиге, извештај о раду руководиоца, извештај о раду стручних сарадника и сарадника, извештај о раду директора</w:t>
            </w:r>
          </w:p>
        </w:tc>
      </w:tr>
      <w:tr w:rsidR="00FE7638" w:rsidRPr="00FE7638">
        <w:trPr>
          <w:trHeight w:val="18047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Промовисање  квалитетног васпитно-образовног рада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на стручним скуповима, конференцијама и другим облицима стручне размене у Установи и ван ње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сарадници, руководиоци, стручни сарадници и родитељи,директор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сарадници, руководиоци, стручни сарадници ,директор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Редовно ажурирани подаци на сајту Установе;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Организоване промотивне активности;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 на различитим манифестацијама и стручним скуповима</w:t>
            </w:r>
          </w:p>
          <w:p w:rsidR="0038536A" w:rsidRPr="00FE7638" w:rsidRDefault="00FE7638">
            <w:pPr>
              <w:spacing w:before="240" w:after="24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 су скупови, конференције и други облици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ind w:left="1440" w:right="1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Сајт установе, Извештај о реализацији акционог плана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 и сарадници, помоћник директора, 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васпитача, медицинских сестара, стручних сарадника, директора 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val="4625"/>
        </w:trPr>
        <w:tc>
          <w:tcPr>
            <w:tcW w:w="22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Дан за размену идеја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Васпитачи, медицинске сестре васпитачи и стручни сараници 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стручна размена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 васпитача, медицинских сестара васпитача и стручних сарадника 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3853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t>2. ЦИЉ-УНАПРЕЂИВАЊЕ КВАЛИТЕТА ВАСПИТНО-ОБРАЗОВНЕ ПРАКСЕ ЗАСНОВАНЕ НА ОДНОСИМА, ДОБРОБИТИ И УЧЕШЋУ</w:t>
      </w:r>
    </w:p>
    <w:tbl>
      <w:tblPr>
        <w:tblStyle w:val="a7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190"/>
        <w:gridCol w:w="2565"/>
        <w:gridCol w:w="2580"/>
        <w:gridCol w:w="2805"/>
        <w:gridCol w:w="3405"/>
      </w:tblGrid>
      <w:tr w:rsidR="00FE7638" w:rsidRPr="00FE7638">
        <w:trPr>
          <w:trHeight w:val="48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 промене:                                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РЕСУРСИ</w:t>
            </w:r>
          </w:p>
        </w:tc>
      </w:tr>
      <w:tr w:rsidR="00FE7638" w:rsidRPr="00FE7638">
        <w:trPr>
          <w:trHeight w:val="129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ЗАДАЦИ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>
        <w:trPr>
          <w:trHeight w:val="3365"/>
        </w:trPr>
        <w:tc>
          <w:tcPr>
            <w:tcW w:w="2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Oбезбедити услове за умрежавање свих вртића у јединствену рачунарску мрежу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опреме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вртићи поседују потребну опрему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Конкурсну документацију, Финансијски план, План јавних набавки установе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3635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Увођење интернета у све вртиће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Уведен интернет у све вртиће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Конкурсну документацију и обезбеђена финансијска средства, Финансијски план, План јавних набавки.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3365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Обезбеђивање обуке за коришћење дигиталних технологија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Рачуноводсто,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Реализоване обуке у складу са акционим планом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 документација и обезбеђена финансијска средства, Финансијски план, План јавних набавки.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Рачуноводство, правна служба, Служба за јавне набавке,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3533"/>
        </w:trPr>
        <w:tc>
          <w:tcPr>
            <w:tcW w:w="21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Обезбедити примену ИКТ-а у пракси за планирање, документовање, размену информација, стручно усавршавање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: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Семинар: Примена web.2 алата у образовању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на ПЗЗ, руководиоци, Заједничка служба, помоћник директора,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се примењује ИКТ за планирање, документовање, размену информација, стручно усавршавање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 о реализацији акционог плана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сарадници, помоћник директора,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36A" w:rsidRPr="00FE7638" w:rsidRDefault="00FE7638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t>3.ЦИЉ-  У УСТАНОВИ СЕ ГРАДИ И НЕГУЈЕ КЛИМА ЗАЈЕДНИШТВА И КУЛТУРЕ ВРТИЋА КАО МЕСТА ЖИВЉЕЊА</w:t>
      </w:r>
    </w:p>
    <w:tbl>
      <w:tblPr>
        <w:tblStyle w:val="a8"/>
        <w:tblW w:w="1354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05"/>
        <w:gridCol w:w="2700"/>
        <w:gridCol w:w="2760"/>
        <w:gridCol w:w="2850"/>
        <w:gridCol w:w="3030"/>
      </w:tblGrid>
      <w:tr w:rsidR="00FE7638" w:rsidRPr="00FE7638">
        <w:trPr>
          <w:trHeight w:val="48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 ЕТОС</w:t>
            </w:r>
          </w:p>
        </w:tc>
      </w:tr>
      <w:tr w:rsidR="00FE7638" w:rsidRPr="00FE7638">
        <w:trPr>
          <w:trHeight w:val="1295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-80" w:firstLine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ИНСТРУМЕНТИ, НОСИОЦИ И ВРЕМЕ</w:t>
            </w:r>
          </w:p>
        </w:tc>
      </w:tr>
      <w:tr w:rsidR="00FE7638" w:rsidRPr="00FE7638" w:rsidTr="00FE7638">
        <w:trPr>
          <w:trHeight w:hRule="exact" w:val="16346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Градити културу прихватања, припадања и уважавања свих учесника у животу вртића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свим нивоима комуникације подстицати разумевање и уважавање различитих ставова, мишљења и изражавање сопствених гледишта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Упознавање запослених са улогом Тима за медијацију (конституисање тима и креирање препорука)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Креирање различитих ‘’онлајн’’ материјала-брошура које за циљ имају представљање модела ‘’Леденог брега’’- у контексту неговање добробити деце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 и васпитачи, стручни сарадници, сарадници, родитељи, руководиоци, помоћник директора, директор 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сарадници, Мирјана Радовић и Катарина Ђурић, чланови тима, помоћнице директорке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 Катарина Ђурић, Мирјана Радовић, чланови тима за заштиту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 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Непосредан увид, резултати евалуација сопствене праксе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 је реализован, конституисан је Тим за медијацију, запослени су информисани о улози новоформираног тима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 је осмишљен и дистибуиран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мед. сестре-васпитачи, васпитачи, стручни сарадници, родитељи, руководиоци,помоћник директора и директор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заштиту, током 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документацији Тима за заштиту, 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 w:rsidTr="00FE7638">
        <w:trPr>
          <w:trHeight w:val="3840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Упознати се са појмом личне одговорности за окружење у коме живимо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 и васпитачи, стручни сарадници, родитељи, руководиоци, помоћник директора, директор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актери имају иницијативе за промену у окружењу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родитељи, руководиоци, помоћник директора и директор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 w:rsidTr="00FE7638">
        <w:trPr>
          <w:trHeight w:val="8850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унапређивање процеса увођења приправника у посао.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Упознавање са Програмом увођења у посао,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E7638" w:rsidRPr="00FE7638" w:rsidRDefault="00FE763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Тема: Из праксе у праксу из перспективе нових Основа(реализација, посматрање и евалуација активности практичара)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ментора и приправника Установе, директор,помоћник директора и сви запослени Установе(ментори и приправници),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Реализатори: Јелица Гагић и Тања Стојков стручни сарадници , октобар  2021. године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Реализатори: Јелица Гагић и Тања Стојков стручни сарадници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 приправници и ментори, фебруар 2022. године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се реализују: тематски састанци, радионице, активности приправника, рад Комисије за проверу савладаности програма увођење приправника...постоје различите писане препоруке и инструменти сарадње и праћења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 w:rsidP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ментора и приправника, Актива ментора и приправника Установе, секретара установе и директора,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ментора и приправника, Актива ментора и приправника Установе, секретара установе и директора 2021-2022.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приправника, ментора,медицинске сестре-васпитачи, стручни сарадници, помоћник директора и директор2021-2022.</w:t>
            </w:r>
          </w:p>
        </w:tc>
      </w:tr>
      <w:tr w:rsidR="00FE7638" w:rsidRPr="00FE7638" w:rsidTr="00FE7638">
        <w:trPr>
          <w:trHeight w:val="6420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Пружање социјалне подршке запосленима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„Суперхероји из дечије субкултуре - Игра, играчка, игрица”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актив као реални програм подршке социјалног радника васпитачу: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„Подршка социјалног радника добробити васпитача у процесу васпитања и грађења односа (са собом, са колегом, дететом, породицом,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заједницом)“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„Грађење односа са породицом – модерне форме - Viber групе током и након ванредног стања“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креирање видео материјала “Сва деца су важна, сви људи су важни”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Медицинске сестре-васпитачи, васпитачи, стручни сарадници, руководиоци, социјални радници, помоћник директора и директор 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социјалног радника Светлане Лакушић, на нивоу Установе – децембар 2021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социјалних радника Светлане Лакушић, Ане Савковић Гордић и Милице Марковић, на нивоу Установе –  март 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социјалних радника Светлане Лакушић и Милице Марковић, на нивоу Установе,  октобар 2021.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социјалних радника Светлане Лакушић, Ане Савковић Гордић и Милице Марковић, на нивоу Установе,  септембар - децембар 2021.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Одржани тематски активи, радионице, индивидуални разговори и израда брошура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 актив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социјалних радника,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социјалних радника, 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социјалних радника, 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социјалних радника, васпитно - образовног рада и евиденцију стручног усавршавања,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социјалних радника, васпитно - образовног рада, сајт и фејсбук страница, You Tube канала Установе. 2021-2022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 w:rsidTr="00FE7638">
        <w:trPr>
          <w:trHeight w:val="2325"/>
        </w:trPr>
        <w:tc>
          <w:tcPr>
            <w:tcW w:w="220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638" w:rsidRPr="00FE7638" w:rsidRDefault="00FE7638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упознавање мед. сестара васпитача и васпитача за пружање превентивно-здравствене заштите деци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Едукација медицинских сестара васпитача и васпитача од стране еминентних стручњака Градског Завода за хитну медицинску помоћ, акредитован  једнодневни семинар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Едукација медицинских сестара и васпитача о повредама код деце у вртићу и њиховом значају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Предавање на тему:»Превенција повређивања код деце током боравка у вртићу» одржаће се за медицинске сестре васпитаче и васпитаче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Организовати  предавање за медицинске сестре васпитаче , медицинске сестре за ПЗЗ и васпитаче о  шећерној болести код деце, начину препознавања хипо и хипергликемије као и првој помоћ уколико до истих дође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Предавање на тему: „Подршка раном развоју деце са аспекта превентивно здравствене заштите”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Предавање на тему садржаја програма „Здрав вртић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познавање медициснких сестара за ПЗЗ, медицинских сестара васпитача са синдромом изненадне смрти код деце и мерама КПР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 веће за мед.сестре васпитаче, васпитаче и мед сестре за ПЗЗ на тему: “ Covid 19 , препоруке за колективни боравак деце, мере заштите”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Сарадник за превентивно здравствену заштиту, медицинске састре за ПЗЗ, медицинске сестре-васпитачи, васпитачи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Семинару ће присуствовати  30  мед. сестра васпитача  и 30 васпитача ПУ Чукарица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 2021. и мај 2022.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Предавање ће реализовати медициснке сетре за ПЗЗ и представити нове резултате истраживања са планом превентивних активности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  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Предавање ће реализовати сарадници за унапређивање ПЗЗ из две предшколске установе у циљу презентовања резултата истраживања о повредама на нивоу Установа, као и плана активности у циљу превентивног деловања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 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Тимски рад сарадника за унапређивање ПЗЗ и еминентних здравствених стручњака са Института за здравстевну заштиту мајке и детета “Др Вукан Чупић”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Септембар 2021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Клиника ,,Милутин Зотовић” новембар 2021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 објекти , током школске године, медицинске сестре васпитачи и васпитачи, запсолени ГЗЗЈЗ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 2022 и јун2022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објекти</w:t>
            </w:r>
          </w:p>
          <w:p w:rsidR="00FE7638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Реализатори:</w:t>
            </w:r>
          </w:p>
          <w:p w:rsidR="00FE7638" w:rsidRPr="00FE7638" w:rsidRDefault="00F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Татајна Богдановић</w:t>
            </w:r>
          </w:p>
          <w:p w:rsidR="00FE7638" w:rsidRPr="00FE7638" w:rsidRDefault="00F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 сестра</w:t>
            </w:r>
          </w:p>
          <w:p w:rsidR="00FE7638" w:rsidRPr="00FE7638" w:rsidRDefault="00F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ПУ “Звездара и др</w:t>
            </w:r>
          </w:p>
          <w:p w:rsidR="00FE7638" w:rsidRPr="00FE7638" w:rsidRDefault="00FE7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Симић, ГЗХМП, јун  2022.</w:t>
            </w:r>
          </w:p>
          <w:p w:rsidR="00FE7638" w:rsidRPr="00FE7638" w:rsidRDefault="00FE76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објекти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Реализатор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здравственог већа биће Др Срђа Јанковић, УДКТ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  2021.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Медицинске сестре за ПЗЗ, мед. сестре васпитачи и васпитачи упознати са садржајима из области превентивно здравствене заштите кроз: тематска предавања, радионице, одржана предавања од стране стручњака из релевантних здравствених институција, креиране брошуре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   упознати са мерама и поступцима пружања прве помоћи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Медицинске сестре васпи тачи и васпитачи ће се упознати о фреквенцији повреда по месецима, карактеру повреда, тежини, начину збрињавања и превентивним активнотима који ће следити из резултата истраживања повреда у ПУ Чукарица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Медицинске сестре васпитачи и васпитачи упознаће се са:фреквентношћу повреда по месецима, планом превентивних активности, мерама повећања безбедности деце у вртићу, мерама прве помоћи које прате професионалне компетенције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за ПЗЗ, медициснке сестре васпитачи и васпитачи упознати са основним карактеристикама хроничних незаразних болести , компликавијама, процедурама у вртићу, медицинској документацији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 сестре васпитачи, васпитачи, мед.сестре за ПЗЗ,  упознати са значајем мултидисциплинарног приступа раном развоју као и са значајем здравственог аспекта у развоју деце. Запослени су упознати са факторима који доприносе очувању и унапређивању здравља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деце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 и васпитачи упознати са програмом „Здрав вртић“, као и начиним евидентирања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за ПЗЗ, мед сестре  васпитачи и васпитачи упознати синдромом изненадне смрти код деце и мерама КПР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Медицинске сестре вапитачи и васпитачи упознати са превентивним мерама у вртићу, значајем редовног прања руку...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Увид у документацију сарадника за превентивно здравствену заштиту Установе, документација сестре ПЗЗ  вртића и васпитне групе,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2021-2022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сарадника за унапређивање превентивне здравствене заштите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евиденцију долазности на предавање као део актива. Евиденција је део документације мед.сестре за ПЗЗ и сарадника за унапређивање превентивно здравствене заштите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евиденцију сарадника за унапређивање ПЗЗ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сарадника на унапређивању превентивно здравствене заштите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 сарадника за унапређивање ПЗЗ,као и у документацију медициснке сестре за ПЗЗ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медицинких сестара на половима ПЗЗ, увид у документацију сарадника за унапређивање ПЗЗ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сарадника за унапређивање ПЗЗ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сарадника за унапређивање ПЗЗ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7638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hRule="exact" w:val="575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Креирати и </w:t>
            </w: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користити различите прилике професионалног развоја свих запослених као део целоживотног учења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Планирање различитих могућности за професионали развој свих запослених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Планирање и реализација: “Обуке за  нове основе програма предшколског васпитања и образовања-Године узлета”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реализација  “Примена web.2 алата у образовању”, каталошки број 659</w:t>
            </w:r>
          </w:p>
          <w:p w:rsidR="0038536A" w:rsidRPr="00FE7638" w:rsidRDefault="0038536A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реализација васпитно-образовних већа:</w:t>
            </w:r>
          </w:p>
          <w:p w:rsidR="0038536A" w:rsidRPr="00FE7638" w:rsidRDefault="00FE7638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“Разматрање докумената Реализација васпитно - образовног рада, Предшколског програма Установе и Годишњег плана васпитно образовног рада”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”Како подстицати дечју партиципацију на предшколском узрасту (“Које је боје срећа?”)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 2021-2022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онлине или уживо  септембар 2021. год.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Врањешевић, новембар - децембар 2021.године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 семинара, хоризонталне размене, студије случаја, округлих столова и радионица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Организована и реализована  обука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реализовани семинари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реализована васпитно-образовна већа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медицинске сестре- васпитачи, васпитачи, стручни сарадници, руководиоци, помоћник директора и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 медицинске сестре- васпитачи, васпитачи, стручни сарадници,руководиоци, помоћник директора и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медицинске сестре-васпитачи, васпитачи, стручни сарадници,руководиоци, помоћник директора и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>
        <w:trPr>
          <w:trHeight w:val="336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Преиспитивање и евалуирање квалитета сопствене праксе у Установи и ван ње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 2021-2022.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 личог портфолија и план професионалног развоја, ангажовање у струковним удружењима, учешће на релевантним струковним и научним скуповима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 медицинске сестре-васпитачи, васпитачи, стручни сарадници,руководиоци, помоћник директора и директор 2021-2022.</w:t>
            </w:r>
          </w:p>
        </w:tc>
      </w:tr>
      <w:tr w:rsidR="00FE7638" w:rsidRPr="00FE7638">
        <w:trPr>
          <w:trHeight w:val="3761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Развијати различите облике сарадње у заједници кроз које се промовише квалитетна пракса раног образовања и рада Установе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Промовисати важност квалитетне праксе на различите начине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right="-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васпитачи,сарадници,  стручни сарадници,руководиоци, помоћник директора и директор 2021/-2022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Приказивање стручних радова, ангажовање у струковним организацијама, округли столови, трибине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сарадници,руководиоци, помоћник директора и директор 2021-2022</w:t>
            </w:r>
          </w:p>
        </w:tc>
      </w:tr>
      <w:tr w:rsidR="00FE7638" w:rsidRPr="00FE7638">
        <w:trPr>
          <w:trHeight w:val="27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 “Вртића Паркића” и ,,Олимпијаде”</w:t>
            </w:r>
          </w:p>
          <w:p w:rsidR="0038536A" w:rsidRPr="00FE7638" w:rsidRDefault="0038536A">
            <w:pPr>
              <w:spacing w:before="24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организовање „Олимпијаде“ и „Вртић паркић“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Реализоване манифестације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2020-2021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638" w:rsidRPr="00FE7638">
        <w:trPr>
          <w:trHeight w:val="466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Укључивати представнике локалне заједнице на различите начине у развијање квалитетне праксе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 дефектолог васпитач, сарадници, стручни сарадници,руководиоц, помоћник директора, директор, родитељи и представници локалне заједнице 2021-2022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Представници локалне заједнице присуствују активностима Установе, укључени су у креирање различитих програма и пројеката, учествују у развојном планирању установе,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руководиоци, помоћник директора,директор, родитељи и представници локалне заједнице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>
        <w:trPr>
          <w:trHeight w:val="5010"/>
        </w:trPr>
        <w:tc>
          <w:tcPr>
            <w:tcW w:w="22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Градити инлузивну културу у установи и локалној заједници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Прилагођавати окружења и активности учења како би сва деца активно учествовала у животу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Медицинске сестре-васпитачи, васпитачи, стручни сарадници, сарадници, руководиоци, помоћник директора, директор, родитељи и представници локалне заједнице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Постојање прилагођеног простора у складу са различитим потребама деце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стручни сарадници, сарадници,руководиоци, помоћник директора,директор, родитељи и представници локане заједнице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>
        <w:trPr>
          <w:trHeight w:val="51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Пружање континуиране стручне подршке у разумевању и имплементирању инклузивне праксе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сарадници, стручни сарадници, сарадници,руководиоци, помоћник директора,директор, родитељи и представници локалне заједнице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Постоји тим за инклузију на нивоу вртића, постоје прилике за стручно усавршавање, постоји сарадња са другим релевантним установама које пружају подршку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стручни сарадници, сарадници,руководиоци, помоћник директора, директор, родитељи и представници локалне заједнице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>
        <w:trPr>
          <w:trHeight w:val="6545"/>
        </w:trPr>
        <w:tc>
          <w:tcPr>
            <w:tcW w:w="220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Планирати сензибилизацију локалне заједнице и родитеља у областима инклузивне културе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Реализација пројекта “Ране интервенције засноване на рутинама”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васпитач, стручни сарадници, сарадници, руководиоци, помоћник директора, директор, родитељи и представници локалне заједнице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Стручни сарадници, сарадници дефектолози,социјални радник, васпитачи и медицинска сестра на пзз, 2021-2022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Постоје прилике за дијалог о различитостима, креирају се активности за учешће све деце, родитељи и локалне заједнице промовишу инклузивне вредности, креирају се програми са локалном заједницом који подстичу инклузивну праксу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локалне заједнице постоји мрежа пружања подршке породицима којима је потребна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инклузију,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сестре-васпитачи, васпитачи, дефектолог васпитач стручни сарадници, сарадници,руководиоци, помоћник директора,директор, родитељи и представници локане заједнице2021/2022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докуметацију пројектног тима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2AA7" w:rsidRDefault="00062AA7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4x2pk3yl4gsn" w:colFirst="0" w:colLast="0"/>
      <w:bookmarkEnd w:id="0"/>
    </w:p>
    <w:p w:rsidR="00062AA7" w:rsidRDefault="00062AA7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8536A" w:rsidRPr="00FE7638" w:rsidRDefault="00FE7638">
      <w:pPr>
        <w:pStyle w:val="Heading1"/>
        <w:keepNext w:val="0"/>
        <w:keepLines w:val="0"/>
        <w:spacing w:before="480"/>
        <w:ind w:left="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6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ЦИЉ -  ГРАЂЕЊЕ  И УНАПРЕЂИВАЊЕ ПРОФЕСИОНАЛИЗМА И ЛИДЕРСКОГ ДЕЛОВАЊА ЗАПОСЛЕНИХ КОЈЕ ДОПРИНОСИ ОСИГУРАЊУ И УНАПРЕЂИВАЊУ КВАЛИТЕТА РАДА УСТАНОВЕ</w:t>
      </w:r>
    </w:p>
    <w:tbl>
      <w:tblPr>
        <w:tblStyle w:val="a9"/>
        <w:tblW w:w="1311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310"/>
        <w:gridCol w:w="2970"/>
        <w:gridCol w:w="2505"/>
        <w:gridCol w:w="2730"/>
        <w:gridCol w:w="2595"/>
      </w:tblGrid>
      <w:tr w:rsidR="00FE7638" w:rsidRPr="00FE7638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 промене:                                      ОРГAНИЗАЦИЈА И РУКОВОЂЕЊЕ</w:t>
            </w:r>
          </w:p>
        </w:tc>
      </w:tr>
      <w:tr w:rsidR="00FE7638" w:rsidRPr="00FE7638">
        <w:trPr>
          <w:trHeight w:val="129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НОСИОЦИ АКТИВНОСТИ И ВРЕМЕ РЕАЛИЗАЦИЈЕ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КРИТЕРИЈУМ УСПЕХА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ИНСТРУМЕНТИ, НОСИОЦИ И ВРЕМЕ</w:t>
            </w:r>
          </w:p>
        </w:tc>
      </w:tr>
      <w:tr w:rsidR="00FE7638" w:rsidRPr="00FE7638">
        <w:trPr>
          <w:trHeight w:val="52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Оснаживати и подржавати професионализам запослених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свих запослених са правима и обaвезама да се у доношењу професионалних одлука руководе чињеницама и јасно дефинисаним процедурама: информисање о актуелној легислативи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запослени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Примењена  процедура и упознати сви  запослени са начином управљања подацима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100 % запослених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програма предшколског васпитања и образовања, Стандарди компетенција за професију васпитача Закон о тајности података, Закон о заштити података о личности, Закона о основама система образовања и васпитања и статута ПУ Чукарица; Сви запослени 2021-2022</w:t>
            </w:r>
          </w:p>
        </w:tc>
      </w:tr>
      <w:tr w:rsidR="00FE7638" w:rsidRPr="00FE7638">
        <w:trPr>
          <w:trHeight w:val="396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Промовисање примера добре праксе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сестре васпитачи, медицинске сетре на ПЗЗ, васпитачи, сарадници, стручни сарадници, помоћник директора,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Презентовани   радова на различитим стручним скуповима и манифестацијама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  стручних радова, објаве у  зборницима и на сајту ПУ Чукарица и стручних удружења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Медицинске сетре васпитачи, медицинске сетре на ПЗЗ, васпитачи, сарадници, стручни сарадници, помоћник директора, директор 2021-2022</w:t>
            </w:r>
          </w:p>
        </w:tc>
      </w:tr>
      <w:tr w:rsidR="00FE7638" w:rsidRPr="00FE7638">
        <w:trPr>
          <w:trHeight w:val="258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 свих запослених са јасно дефинисаним критеријумима за позивање на одговорности уколико дође до непоштовања процедура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запослени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Упознати сви запослени са Правилником  о дисциплинском поступку, Законом  о основама система васпитања и образовања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документацију, извештај о раду руководиоца, извештај о раду директора, Сви запослени 2021-2022</w:t>
            </w:r>
          </w:p>
        </w:tc>
      </w:tr>
      <w:tr w:rsidR="00FE7638" w:rsidRPr="00FE7638">
        <w:trPr>
          <w:trHeight w:val="339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Транспарентност циља процедуре праћења васпитно- образовног рада у случај сумње на дискриминацију,насиље, занемаривање или злостављање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заштиту деце од дискриминације, занемаривања, злостављања и насиља на нивоу вртића и на нивоу установе 2021-2022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Сви запослени и Савет родитеља упознати са општим циљем процедуре праћења предузимања мера и евалуације ефеката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 праћење, Извештај о предузетим мерама и евалуацији, Тим за заштиту деце од занемаривања, злостављања и насиља на нивоу вртића и на нивоу установе 2021-2022</w:t>
            </w:r>
          </w:p>
        </w:tc>
      </w:tr>
      <w:tr w:rsidR="00FE7638" w:rsidRPr="00FE7638">
        <w:trPr>
          <w:trHeight w:val="180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Градити културу лидерског деловања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Дефинисати и реализовати јасне процедуре у организацији рада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Оснаживање лидера за учешће у грађењу промене 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62AA7" w:rsidRDefault="00062AA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Укључивање свих актера и интересних група и грађење партнерства - Презентовање истраживачког рада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Потписивање споразума о сарадњи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нивоу Установе, Правна служба , помоћник директора, директор 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сарадници, помоћници директора и директор 2021/22</w:t>
            </w:r>
          </w:p>
          <w:p w:rsidR="0038536A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062AA7" w:rsidRPr="00062AA7" w:rsidRDefault="00062AA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Руководиоци, стручни сарадници, помоћници директора и директор 2021/22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Урађена анализа оптималне организације рада и дефинисане процедуре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Дефинисати нивое учешћа лидера у процесу промене (информисање, консултовање, заједничко одлучивање, заједничко деловање)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Презентовани резултати истрађивачког рада о сарадњи са локалном заједницом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Формализовање сарадње са свим релевантним актерима, интересним групамана у заједници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Интерни протоколи, правилници и акти, правна служба, помоћник директора, директор 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Записници са Колегијума, извештаји руководилаца 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Записници са Колегијума, извештаји руководилаца 2021-2022</w:t>
            </w:r>
          </w:p>
          <w:p w:rsidR="0038536A" w:rsidRPr="00FE7638" w:rsidRDefault="0038536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638" w:rsidRPr="00FE7638">
        <w:trPr>
          <w:trHeight w:val="489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Унапредити проток информација о свим важним питањима из живота и рада Установе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 распоредити задужења запослених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Присуство чланова Савета родитеља и представника запослених из свих структура ПУ на седницама Колегијума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Установе, Сестре на ПЗЗ, руководиоци, правна служба , помоћник директора, директор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На нивоу Установе, чланови Колегијума, помоћник директора,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Извршена оптимизација обима посла запослених уз очување квалитета рада ПУ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Представници Савета родитеља и свих структура запослених су информисани о свим важним питањима из живота и рада Установе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оште и појединачне  акте Установе Сестре на ПЗЗ, руководиоци, правна служба , помоћник директора, директор 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записници са Колегијума, Правна служба , помоћник директора, директор</w:t>
            </w:r>
          </w:p>
          <w:p w:rsidR="0038536A" w:rsidRPr="00FE7638" w:rsidRDefault="00FE763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 w:rsidTr="00CF2EFD">
        <w:trPr>
          <w:trHeight w:val="82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Унапредити приступ праћења и вредновања квалитета рада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Континуирано спроводити активности самовредновања</w:t>
            </w:r>
          </w:p>
          <w:p w:rsidR="0038536A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Формирати Тим на нивоу Установе и на нивоу вртића,</w:t>
            </w:r>
          </w:p>
          <w:p w:rsidR="0038536A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Предлагање и спровођење мера за унапређење квалитета рада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Писање извештаја за изабрану област самовредновања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Евалуација спроведених мера за унапређење квалитета рада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 за самовредновање на нивоу Установе, тимови за самовредновање на нивоу вртића, руководиоц, помоћник директора, директор и сви запослени,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Тимови за самовредновање на нивоу  вртића</w:t>
            </w:r>
          </w:p>
          <w:p w:rsidR="0038536A" w:rsidRPr="00FE7638" w:rsidRDefault="00FE7638" w:rsidP="00CF2EF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 2021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Формирани Тимови на нивоу Установе и на нивоу вртића, израђени инструменати,, постоји базе података, подаци се обрађују, предлажу се мере за унапређивање квалитета рада, прате се ефекти, постојање извештаја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 извештај о раду тима за самовредновање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Директора, стручни сарадници, Тим за самовредновање,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Увид у документацију Директора, стручни сарадници, Тим за самовредновање,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FE7638" w:rsidRPr="00FE7638" w:rsidTr="00CF2EFD">
        <w:trPr>
          <w:trHeight w:val="12545"/>
        </w:trPr>
        <w:tc>
          <w:tcPr>
            <w:tcW w:w="2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536A" w:rsidRPr="00FE7638" w:rsidRDefault="0038536A"/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Континуирана сарадња Тима за самовредновање на нивоу Установе и тимова за самовредновање на нивоу вртића</w:t>
            </w:r>
          </w:p>
          <w:p w:rsidR="0038536A" w:rsidRPr="00062AA7" w:rsidRDefault="00FE7638" w:rsidP="00062AA7">
            <w:pPr>
              <w:spacing w:before="240"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Tема: „Огледало у процесу - област Управљање и органицаја , упознавање са стандардима: </w:t>
            </w:r>
            <w:r w:rsidRPr="00FE7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4.1. Планирање рада установе је у функцији њеног развоја,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Организација рада установе је ефикасна и делотворна,  4.3. Руковођење директора је у функцији унапређивања рада установе, 4.4. Лидерско деловање директора омогућава развој установе.’’. Реализатори Татјана Стојков - педагог, Дејан Виденовић - психолог, Јамина Туфегџић -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логопед; новембар 2021.</w:t>
            </w:r>
          </w:p>
          <w:p w:rsidR="0038536A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,,Упитници у области Управљање и органицаја'' упитници за стручне сараднике. Реализатори Татјана Стојков - педагог, Дејан Виденовић - психолог, Јамина Туфегџић - логопед; јануар 2021.</w:t>
            </w:r>
          </w:p>
          <w:p w:rsidR="0038536A" w:rsidRPr="00FE7638" w:rsidRDefault="00FE763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,,Рефлексија у области Управљање и органицаја'',  упитници за васпитаче. Реализатори: тим за самовредновање: Тања Стојков, Дејан Виденовић и Јасна Туфегџић, стручни сарадници, март 2021.</w:t>
            </w:r>
          </w:p>
          <w:p w:rsidR="0038536A" w:rsidRPr="00062AA7" w:rsidRDefault="00FE763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,,Река напретка’’ упитници за руководиоце’’ упитници за руководиоце. Реализатори: тим за самовредновање: Тања </w:t>
            </w: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Стојков, Дејан Виденовић и Јасна Туфегџић, стручни сарадници, април 2022.</w:t>
            </w:r>
          </w:p>
          <w:p w:rsidR="0038536A" w:rsidRDefault="00FE763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,,Мозаик’’ упитник и интервју са директором из области Управљање и организација.  Реализатори: тим за самовредновање: Тања Стојков, Дејан Виденовић и Јасна Туфегџић, стручни сарадници, април 2022.</w:t>
            </w:r>
          </w:p>
          <w:p w:rsidR="00A10B0D" w:rsidRDefault="00A10B0D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A10B0D" w:rsidRPr="00A10B0D" w:rsidRDefault="00A10B0D" w:rsidP="00A10B0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A10B0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ПРЕДШКОЛСКА УСТАНОВА ЧУКАРИЦА</w:t>
            </w:r>
          </w:p>
          <w:p w:rsidR="00A10B0D" w:rsidRPr="00A10B0D" w:rsidRDefault="00A10B0D" w:rsidP="00A10B0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A10B0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УПРАВНИ ОДБОР</w:t>
            </w:r>
          </w:p>
          <w:p w:rsidR="00A10B0D" w:rsidRPr="00A10B0D" w:rsidRDefault="00A10B0D" w:rsidP="009C45A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10B0D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Марина Петровић, предс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062AA7" w:rsidRDefault="0038536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Одржани састанци тимова за самовредновање, радионице, креирана анкета за унапређивање сарадње Тима за самовредновање и Тима за самовредновање на нивоу вртића, постојање мера за  унапређивање сарадње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актив уз присусутво чланова Тимова за самовредновање ан нивоу вртића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Директора, стручни сарадници, Тим за самовредновање,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2021-2022.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36A" w:rsidRPr="00FE7638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2AA7" w:rsidRPr="00062AA7" w:rsidRDefault="00FE763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E7638">
              <w:rPr>
                <w:rFonts w:ascii="Times New Roman" w:eastAsia="Times New Roman" w:hAnsi="Times New Roman" w:cs="Times New Roman"/>
                <w:sz w:val="24"/>
                <w:szCs w:val="24"/>
              </w:rPr>
              <w:t>Увид у документацију Тима за самовредновање,</w:t>
            </w:r>
          </w:p>
        </w:tc>
      </w:tr>
    </w:tbl>
    <w:p w:rsidR="00450103" w:rsidRPr="00062AA7" w:rsidRDefault="00450103" w:rsidP="009C45AB">
      <w:pPr>
        <w:spacing w:before="240" w:after="240"/>
        <w:jc w:val="right"/>
        <w:rPr>
          <w:lang/>
        </w:rPr>
      </w:pPr>
    </w:p>
    <w:sectPr w:rsidR="00450103" w:rsidRPr="00062AA7" w:rsidSect="00062AA7">
      <w:pgSz w:w="16834" w:h="11909" w:orient="landscape"/>
      <w:pgMar w:top="1440" w:right="1440" w:bottom="15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62" w:rsidRDefault="000A4662" w:rsidP="00062AA7">
      <w:pPr>
        <w:spacing w:line="240" w:lineRule="auto"/>
      </w:pPr>
      <w:r>
        <w:separator/>
      </w:r>
    </w:p>
  </w:endnote>
  <w:endnote w:type="continuationSeparator" w:id="0">
    <w:p w:rsidR="000A4662" w:rsidRDefault="000A4662" w:rsidP="00062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62" w:rsidRDefault="000A4662" w:rsidP="00062AA7">
      <w:pPr>
        <w:spacing w:line="240" w:lineRule="auto"/>
      </w:pPr>
      <w:r>
        <w:separator/>
      </w:r>
    </w:p>
  </w:footnote>
  <w:footnote w:type="continuationSeparator" w:id="0">
    <w:p w:rsidR="000A4662" w:rsidRDefault="000A4662" w:rsidP="00062A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71D0"/>
    <w:multiLevelType w:val="multilevel"/>
    <w:tmpl w:val="F404C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62F60FC"/>
    <w:multiLevelType w:val="multilevel"/>
    <w:tmpl w:val="E8105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6A"/>
    <w:rsid w:val="00062AA7"/>
    <w:rsid w:val="000A4662"/>
    <w:rsid w:val="001B3B9F"/>
    <w:rsid w:val="002F0EE9"/>
    <w:rsid w:val="0038536A"/>
    <w:rsid w:val="00450103"/>
    <w:rsid w:val="009C45AB"/>
    <w:rsid w:val="00A017D7"/>
    <w:rsid w:val="00A10B0D"/>
    <w:rsid w:val="00B93DA2"/>
    <w:rsid w:val="00CF2EFD"/>
    <w:rsid w:val="00FE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3DA2"/>
  </w:style>
  <w:style w:type="paragraph" w:styleId="Heading1">
    <w:name w:val="heading 1"/>
    <w:basedOn w:val="Normal"/>
    <w:next w:val="Normal"/>
    <w:rsid w:val="00B93D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93D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93D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93D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93DA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93D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3DA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B93D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93DA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A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A7"/>
  </w:style>
  <w:style w:type="paragraph" w:styleId="Footer">
    <w:name w:val="footer"/>
    <w:basedOn w:val="Normal"/>
    <w:link w:val="FooterChar"/>
    <w:uiPriority w:val="99"/>
    <w:unhideWhenUsed/>
    <w:rsid w:val="00062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A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AA7"/>
  </w:style>
  <w:style w:type="paragraph" w:styleId="Footer">
    <w:name w:val="footer"/>
    <w:basedOn w:val="Normal"/>
    <w:link w:val="FooterChar"/>
    <w:uiPriority w:val="99"/>
    <w:unhideWhenUsed/>
    <w:rsid w:val="00062A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6807-E73C-4C56-89DF-EC307D40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8380</Words>
  <Characters>47769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5</cp:revision>
  <cp:lastPrinted>2021-09-13T07:47:00Z</cp:lastPrinted>
  <dcterms:created xsi:type="dcterms:W3CDTF">2021-09-03T11:41:00Z</dcterms:created>
  <dcterms:modified xsi:type="dcterms:W3CDTF">2021-09-13T07:52:00Z</dcterms:modified>
</cp:coreProperties>
</file>